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№7821 (Мурманская область) от 28 декабря 2015
</w:t>
      </w:r>
    </w:p>
    <w:p>
      <w:pPr/>
      <w:r>
        <w:rPr/>
        <w:t xml:space="preserve">Здравствуйте! Помогите подобрать материал на тему: "Влияние северного (полярного) сияния на здоровье человека".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52.522; В58 Влияние солнечной активности, климата, погоды на здоровье человека и вопросы метеопрофилактики : тез. докл. респ. науч.-практ. конф., Казань, 29-30 нояб. 1988 г. / Казан. мед. ин-т им. С.В. Курашова, Ин-т клинич. и эксперим. медицины Сиб. отд-ния АМН СССР [и др.]. – Казань : КГМИ, 1988. – 2 т. (Т. 1 1370859 – МЕД ; Т. 2 1366506 - МЕД)
51.201; М58 Мизун, Ю. Г. Космос и здоровье / Ю. Г. Мизун, П. Г. Мизун. – Москва : Знание, 1984. - 144 с. (1213224 - ХР1213217 - АБ 1213221 – МЕД)
28.901.22; М58 Мизун, Ю. Г. Наше здоровье и магнитные бури / Ю. Г. Мизун, В. И. Хаснулин. – Москва : Знание, 1991. – 190 с. (1465347 - МЕД 1468276 - АБ)
51.201; Н62 Никберг, И. И. Гелиометеотропные реакции человека / И. И. Никберг, Е. Л. Ревуцкий, Л. И. Сакали. – Киев : Здоровья, 1986. - 142 с. (1295808 - МЕД)
65.9(2Рос-4Мур)-55кр; С28 Север-2003: проблемы и решения / Рос. фонд фундамент. исслед., Рос. Акад. наук, Кол. науч. центр, Правительство Мурм. обл. ; [А. Н. Алимов, [ и др.]. – Апатиты : Изд-во Кол. науч. центра, 2004. - 297 с. – Из содерж.: Исследование роли гелиогеофизических и метеорологических факторов в изменчивости вариабельности сердечного ритма у различных категорий населения на Севере / Белишева Н. К., Черноус С. А. - С. 43- 51 ; Вариабельность сердечного ритма и геомагнитные возмущения / С. А. Черноус [и др.]. - С. 24-42. (1622779 - ХР-ООЭ)
Статьи
Григорьева, Н .К. Как на нас влияют погода и магнитные бури? / Н. К. Григорьева // Медицинская сестра. - 2003. - № 4. - С. 44-45.
Гурфинкель, Ю.И. Погода и здоровье / Ю.И. Гурфинкель // Диабет. Образ жизни. - 2003. - № 6. - С. 18-19.
Рыжов, Э. Ох, уж эти вспышки! / Э. Рыжов // Наука и религия. - 2013. - № 8. - С. 9
Сидоров, В. Метеочувствительность - норма или патология? / В. Сидоров // Будь здоров! - 2014. - № 3. - С. 4-8.
Хачатуров, Ю. А. Тренировка магнитными бурями / Ю. А. Хачатуров // Природа и человек. XXI век. - 2011. - № 9. - С. 44-45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2026-10-03T16:47:54+03:00</dcterms:created>
  <dcterms:modified xsi:type="dcterms:W3CDTF">2026-10-03T16:47:54+03:00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