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№7844 (Мурманск) от 18 января 2016
</w:t>
      </w:r>
    </w:p>
    <w:p>
      <w:pPr/>
      <w:r>
        <w:rPr/>
        <w:t xml:space="preserve">Добрый день,
есть ли в вашей библиотеке книги Н.А. Ивницкого «Судьба раскулаченных  в СССР» и	Е. Прудниковой «Сталин. Битва за хлеб. Книга 2. Технология невозможного»?
Здравствуйте, Валерия.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первой из интересующих Вас книг.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(зал каталогов, 3-й этаж, тел. для справок: 45-48-35, mba@mgounb.ru):
Ивницкий, Н. А. Судьба раскулаченных в СССР / Н. А. Ивницкий. - Москва : Собрание, 2004. - 294 с. 
Ответ на 2-й вопрос см. в архиве выполненных справок «Виртуального библиографа» под № 7846.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2026-10-03T16:05:20+03:00</dcterms:created>
  <dcterms:modified xsi:type="dcterms:W3CDTF">2026-10-03T16:05:20+03:00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