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 () от 30 марта 2009
</w:t>
      </w:r>
    </w:p>
    <w:p>
      <w:pPr/>
      <w:r>
        <w:rPr/>
        <w:t xml:space="preserve">Здравствуйте!
&lt;BR&gt;Подскажите, пожалуйста, есть ли в библиотеке такая книга - Хазиев Ф.Х. Методы почвенной энзимологии. М., 1990. 189 с.?
&lt;BR&gt;И еще, может быть вы можете посоветовать какой-нибудь источник литературы, в котором описан газометрический метод определения каталазной активности почв?
&lt;BR&gt;Спасибо!!
Здравствуйте, Ксения. В соответствии с Порядком работы ВСС "Виртуальный библиограф" если Вашем обращении несколько вопросов, мы отвечаем лишь на один из них. В нашей библиотеке есть интересующая Вас книга:
40.3; Х15 Хазиев, Ф. Х. Методы почвенной энзимологии / Ф. Х. Хазиев ; отв. ред. Д. Г. Звягинцев ; АН СССР, Урал. отд-ние, Башк. Науч. центр, Ин-т биологии. – М. : Наука, 1990. – 188 с. : ил. (1441432)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2026-10-18T10:28:43+03:00</dcterms:created>
  <dcterms:modified xsi:type="dcterms:W3CDTF">2026-10-18T10:28:43+03:00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