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№7857 (Мурманская область) от 21 января 2016
</w:t>
      </w:r>
    </w:p>
    <w:p>
      <w:pPr/>
      <w:r>
        <w:rPr/>
        <w:t xml:space="preserve">Здравствуйте! Подскажите, пожалуйста, литературу по теме: "Правовая система" и правовая семья" - основные понятия сравнительного правоведения.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67.082; Л40 Леже, Р. Великие правовые системы современности: сравнительно-правовой подход / Р. Леже ; пер. с фр. [Грядов А. В.]. - 2-е изд., перераб. - Москва : Волтерс Клувер, 2010. - XLIX, 529 с. (1683454 - АБ 1683455 - ЧЗ)
67.082я7; М21 Малько, А. В. Сравнительное правоведение : учеб.-метод. комплекс / А. В. Малько, А. Ю. Саломатин. - Москва : Норма : ИНФРА-М, 2013. - 351 с. - (Серия учебно-методических комплексов). (1730800 - ЧЗ)
67.082я73; М30 Марченко, М. Н. Сравнительное правоведение : учебник / М. Н. Марченко ; Моск. гос. ун-т им. М. В. Ломоносова, Юрид. фак. - Изд. 2-е, перераб. и доп. - Москва : Проспект, 2013. - 784 с. (1729034 - ЧЗ)
67.082я73; С14 Саидов, А. Х. Сравнительное правоведение / А. Х. Саидов ; Ин-т государства и права РАН, Акад. правовой ун-т. - Москва : НОРМА : ИНФРА-М, 2011. - 355 с. - (Краткие курсы юридических наук). (1696865 - ЧЗ 1696866 - АБ)
67.08; Ц25 Цвайгерт, К. Сравнительное частное право : в 2 т. / К. Цвайгерт, Х. Кетц. - Москва : Междунар. отношения, 2011. - 726 с. (1724352 - ХР)
67.08я73; Ч-65 Чиркин, В. Е. Сравнительное правоведение : учеб. для магистратуры / В. Е. Чиркин ; Ин-т гос-ва и права РАН. - Москва : Междунар. отношения, 2012. - 333 с. (1723283 - ЧЗ 1723284 - АБ)
Статьи
Егоров, А. В. Правовая семья как объект сравнительного правоведения / А. В. Егоров // Известия вузов. Правоведение. - 2005. - № 2. - С. 155-161.
Чиркин, В. Е. Современные глобальные правовые системы: сближение и антагонизм / В. Е. Чиркин // Журнал российского права. - 2015. - № 8. - С. 14-24.
Электронные ресурсы
Егоров, А. В. Категория «правовая семья» в структуре теоретико-методологических оснований сравнительного правоведения [Электронный ресурс] / Егоров А. В. // Вестник Полоцкого государственного университета. Серия D: Экономические и юридические науки. - Электрон. дан. - 2012. - № 13. - С. 99-101. - Режим доступа: http://elibrary.ru, регламентир. (23.01.2016).
Егоров, А. В. Правовая компаративистика и сравнительное изучение правовых систем [Электронный ресурс] / Егоров А. В. // Вестник Полоцкого государственного университета. Серия D: Экономические и юридические науки. - Электрон. дан. - 2012. - № 5. - С. 113-117. - Режим доступа: http://elibrary.ru, регламентир. (23.01.2016).
См. также ответ на запрос № 1523 в архиве выполненных справок «Виртуального библиографа».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2026-10-03T16:06:30+03:00</dcterms:created>
  <dcterms:modified xsi:type="dcterms:W3CDTF">2026-10-03T16:06:30+03:00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