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№7858 (Мурманск) от 24 января 2016
</w:t>
      </w:r>
    </w:p>
    <w:p>
      <w:pPr/>
      <w:r>
        <w:rPr/>
        <w:t xml:space="preserve">Доброго времени суток. Для дипломной работы нужна литература по теме "Геологическая служба в СССР". Буду очень благодарен за выполнение запроса.
Здравствуйте, Владимир Григорьевич. Предлагаем Вам список литературы.
Книги
622(09); Г68 Гордеев, Д. И. Вопросы геологии и развития горной промышленности в первые годы Советской власти : [роль В. И. Ленина в развитии гор. дела] / Д. И. Гордеев. - Москва : Изд-во Моск. ун-та, 1970. - 93 с. (670452 - ХР)
33я2; Г69 Горная энциклопедия : [в 5 т.] / гл. ред. Е. А. Козловский. - Москва : Совет. энцикл., 1984-1991. Т. 1 : Аа-лава - Геосистема. - 1984. - 560 с. – Из содерж.: Геологическая служба / А. Б. Каждан, В. В. Тихомиров. – С. 536-537. (Ф-1194432 - ХР Ф-1194432 – ЦСС)
26.3г; П99 50 лет советской геологии / М-во геологии СССР. – Москва : Недра, 1968. - 420 с., 3 л. карт. : ил. (605438 - ХР 609802 - ХР)
Статья
300 лет горно-геологической службе России // Экология и жизнь. – 2000. - № 4. – С. 16-18.
Электронные ресурсы (с текстами документов можно поработать в залах каталогов и электронных ресурсов на 3-м этаже библиотеки)
Недорезов, Ю. А. 300 лет горно-геологической службе России [Электронный ресурс] / Недорезов Ю. А. // Региональные проблемы. – Электрон. дан. - 2001. - № 5. - С. 92-94. – Режим доступа: http://elibrary.ru, регламентир. (25.01.2016).
Оганесян, Л. В. Юбилейная дата геологической службы России [Электронный ресурс] / Оганесян Л. В. // Минеральные ресурсы России. Экономика и управление. – Электрон. дан. - 2007. - № 1. - С. 3-5. - Режим доступа: http://elibrary.ru, регламентир. (25.01.2016).
Толмачева, Е. А. Становление и развитие горно-геологической службы России и СССР: 1882-1928 гг. [Электронный ресурс] : на примере Кур. губернии : дис. ... канд. ист. наук : 07.00.02 / Толмачева Елена Анатольевна ; [место защиты: Кур. гос. ун-т]. - Электрон. дан. - Курск, 2011. - 204 с. – Режим доступа: http://sigla.rsl.ru, регламентир. (25.01.2016).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2026-10-03T16:06:12+03:00</dcterms:created>
  <dcterms:modified xsi:type="dcterms:W3CDTF">2026-10-03T16:06:12+03:00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