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№7877 (Мурманск) от 31 января 2016
</w:t>
      </w:r>
    </w:p>
    <w:p>
      <w:pPr/>
      <w:r>
        <w:rPr/>
        <w:t xml:space="preserve">Добрый день! Помогите, пожалуйста, найти материал по своеобразию детских  скандинавских и саамских сказок, включая авторскую сказку, их сравнительную характеристику, общие и отличительные черты. Web- сайты просмотрены. Нужен, по-возможности, печатный материал. С уважением,  Татьяна
Здравствуйте, Татьяна. Предлагаем Вам библиографический список
Книги
82.3(2)06; Л38 Легенды и мифы Севера : [сборник / сост., примеч. В. М. Санги ; вступ. ст. А. В. Пошатаевой ; ил. В. Петрова]. – Москва : Современник, 1985. - 399 с. : ил. (1243227 – ХР ; 1243229 - АБ ; 1636944 - ОКСЛ ; 1656461 - ОКСЛ)
82.3(2=Рус)я72кр; М52 Меркурьев, И. С. Устное народное творчество поморов Мурманской области : хрестоматия : [учеб. пособие] / И. С. Меркурьев. – Санкт-Петербург : [б. и.], 2000. - 218 с. (1601941 - ХР-ООЭ ; 1601942 - ХР-ООЭ ; 1602017 - ХР ; 1602021 – АБ)
82.3(2Рос=Саа)кр; Т31 Телицына, С. В. Поэтика саамского фольклора : прогр. спецкурса для студентов пед. ин-тов : специальность 05.30.00 - "Нар. художеств. творчество" / С. В. Телицына ; Мурм. гос. пед. ин-т. – Мурманск : МГПУ, 1999. - 16 с. (Бр-1 - ХР-ООЭ ; Бр-1 - ХР ; Бр-1 - ХР ; Бр-1 - ХР)
83.3(21); Х15 Хазанкович, Ю. Г. Фольклорно-эпические традиции в прозе малочисленных народов Севера : монография / Ю. Г. Хазанкович ; отв. ред. Ч. Г. Гусейнов ; М-во образования и науки Рос. Федерации, Федер. агентство по образованию, ГОУ ВПО "Якут. гос. ун-т им. М. К. Аммосова". – Новосибирск : Изд-во Сиб. отд-ния Рос. акад. наук, 2009. - 129 с. (1738226 - ХР)
82.3(0)06; Ш12 Шабалов, С. В. В стране фей и эльфов : персонажи кельт. фольклора / С. Шабалов. – Москва : ОГИ, 2011. - 235 с. : ил., цв. ил. (1707188 - ХР)
Статья
Ильчук, Н. П. Северный ветер рассказывает сказки / Н. П. Ильчук // Ребенок в детском саду. - 2007. - № 6. - С. 88-95.
См. также ответы на запросы №№ 3407, 5194, 5709, 6352 в архиве выполненных справок «Виртуального библиографа».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2026-10-03T15:29:17+03:00</dcterms:created>
  <dcterms:modified xsi:type="dcterms:W3CDTF">2026-10-03T15:29:17+03:00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