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№7878 (Мурманск) от 1 февраля 2016
</w:t>
      </w:r>
    </w:p>
    <w:p>
      <w:pPr/>
      <w:r>
        <w:rPr/>
        <w:t xml:space="preserve">Здравствуйте! Помогите, пожалуйста, подобрать литературу по темам: "Нормативно-правовая база, регламентирующая деятельность органов местного самоуправления", "Подходы к оценке эффективности системы и структуры органов местного самоуправления". Спасибо!
Здравствуйте, Ирина. Предлагаем список литературы по Вашему запросу :
Книги
67.400.6; В18 Варламов, В. Ю. Комментарий к Федеральному закону от 9 февраля 2009 г. № 8-ФЗ "Об обеспечении доступа к информации о деятельности государственных органов и органов местного самоуправления" (постатейный) / В. Ю. Варламов, К. Д. Гасников. - Москва : Деловой двор, 2013. - 135 с. (1744773 - АБ)
67.400.7я73; М90 Муниципальное право Российской Федерации : учеб. для вузов / Бондарь Н. С. [и др.] ; под ред. Н. С. Бондаря. - 3-е изд., перераб. и доп. - Москва : Юрайт, 2013. - 721 с. -  (1725642 - ЧЗ)
67.400.7я73; М90 Муниципальное право России : учебник / С. А. Авакьян [и др.] ; отв. ред. С. А. Авакьян ; Моск. гос. ун-т им. М. В. Ломоносова, Юрид. фак. - Москва : Проспект, 2011. - 544 с. (1701918 - АБ)
67.400.62; М91 Мурычев, К. В. Система представительных органов власти в Российской Федерации / К. В. Мурычев. - Москва : НОРМА, 2011. -239 с. (1706515 - АБ)
67.401.0я723; С40 Система государственного управления : учеб. пособие / Наумов С. Ю. и др.]. - Москва : ФОРУМ, 2011. - 302 с. (1703878 - АБ)
67.400.74; С88 Стукалов, А. В. Полномочия органов местного самоуправления в сфере ЖКХ : вопр. теории и практики : монография / А. В. Стукалов. - Москва : Проспект, 2015. - 174 с. (1756174 - ХР)
67.400.7; У75 Усманова, Р. М. Муниципальное право в системе публичного регулирования общественных отношений : проблемы теории и практики : монография / Р. М. Усманова. - Москва : Проспект, 2015. - 336 с. (1756202 - ХР)
Статьи
Елькина, А. В. Органы местного самоуправления - элемент системы местного самоуправления: общая характеристика / А. В. Елькина  // Государственная власть и местное самоуправление. - 2012. - № 9. - С. 17-19.
Холодилова, Е. А. Органы местного самоуправления как элемент публичной власти / Е. А. Холодилова, А. В. Елькина  // Российская юстиция. - 2015. - № 8. - С. 6-8.
Электронные ресурсы (с текстами документов можно поработать в залах каталогов и электронных ресурсов на 3-м этаже библиотеки)
Об общих принципах организации местного самоуправления в Российской Федерации [Электронный ресурс] : федер. закон от 06.10.2003 № 131-ФЗ (ред. от 30.12.2015) (с изм. и доп., вступ. в силу с 01.01.2016). - Электрон. дан. - [Москва] : КонсультантПлюс, 1992-2016. - Режим доступа: СПС «КонсультантПлюс».
О мерах по реализации Указа Президента Российской Федерации от 28 апреля 2008 г. № 607 "Об оценке эффективности деятельности органов местного самоуправления городских округов и муниципальных районов" и подпункта "и" пункта 2 Указа Президента Российской Федерации от 7 мая 2012 г. № 601 "Об основных направлениях совершенствования системы государственного управления" [Электронный ресурс] : постановление правительства РФ от 17.12.2012 № 1317 ( ред. от 12.10.2015). - Электрон. дан. - [Москва] : КонсультантПлюс, 1992-2016. -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2026-10-03T15:29:33+03:00</dcterms:created>
  <dcterms:modified xsi:type="dcterms:W3CDTF">2026-10-03T15:29:33+03:00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