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№787 () от 31 марта 2009
</w:t>
      </w:r>
    </w:p>
    <w:p>
      <w:pPr/>
      <w:r>
        <w:rPr/>
        <w:t xml:space="preserve">здраствуйте, помогите пожалуйста найти материал по курсовой работе на тему: "студенты и брак"
Здравствуйте, Аня. Предлагаем Вам библиографический список:
Книги
60.7 ; Г57 Говако, Б. И. Студенческая семья. - М. : Мысль, 1988. - 160 с. - (Популярная демография). (М-1345609)
60.5 ; Л63 Лисовский, В. Т. Молодежь : любовь, брак, семья: социол. исслед. / В. Т. Лисовский ; отв. ред. А. А. Козлов. - СПб. : Наука, 2003. - 365 с. : табл. - Библиогр.: с. 314-323. (1625748 – ХР ; 1625749 – АБ)
Статья
Ермолаева, Е. М. Выбор брачного партнера в кросс-культурной перспективе // Социологические исследования. - 1989. - N 2. - С. 13-25. - Библиогр.: с. 25.                    
Электронные ресурсы (с текстами документов можно поработать в Зале электронных ресурсов на 3-м этаже библиотеки)
Болдырева, О. И. Влияние гендерных установок на выбор студентами модели семьи [Электронный ресурс] : дис. ... канд. психол. наук : 19.00.05 / Болдырева Ольга Ивановна. – Электрон. дан. - Курск, 2006. - 184 с. : ил. – Режим доступа: http://diss.rsl.ru/diss.aspx?orig=/rsl01002000000/rsl01002869000/rsl01002869445/rsl01002869445.pdf, регламентир. (01.03.09). 
Долбик-Воробей, Т. А. Студенческая молодежь о проблемах брака и рождаемости [Электронный ресурс] / Т. А. Долбик-Воробей // Социологические исследования. – Электрон. дан. – 2003. – N 11. - С. 78-83. - Режим доступа: http://www.ebiblioteka.ru/searchresults/article.jsp?art=0&amp;id=5757857, регламентир. (01.03.09).
Мотрич, Е. Л. Студенчество Хабаровского края [Электронный ресурс] / Е. Л. Мотрич, Е. Л. Ли, Е. О. Скрипник. - Социологические исследования. – Электрон. дан. – 2008. - N 5. - C. 47-57. - Режим доступа: http://www.ebiblioteka.ru/searchresults/article.jsp?art=0&amp;id=17635814, регламентир. (01.03.09).
Новикова, Е. Н. Гендерная специфика добрачного поведения студенческой молодежи [Электронный ресурс] : на примере Республики Мордовия : дис. ... канд. социол. наук : 22.00.04 / Новикова Елена Николаевна. – Электрон. дан. - Саранск, 2006. - 189 с. : ил. – Режим доступа: http://diss.rsl.ru/diss.aspx?orig=/rsl01002000000/rsl01002902000/rsl01002902064/rsl01002902064.pdf, регламентир. (01.03.09).
Дополнительную информацию Вы можете получить в Зале каталогов на 3-м  этаже библиотеки.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2026-10-18T10:29:05+03:00</dcterms:created>
  <dcterms:modified xsi:type="dcterms:W3CDTF">2026-10-18T10:29:05+03:00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