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№7880 (Мурманск) от 1 февраля 2016
</w:t>
      </w:r>
    </w:p>
    <w:p>
      <w:pPr/>
      <w:r>
        <w:rPr/>
        <w:t xml:space="preserve">Здравствуйте! Помогите, пожалуйста, подобрать информацию из периодической литературы на тему "Влияние стиля управления и коммуникативной функции на эффективность руководящей деятельности". Спасибо!
Здравствуйте, Светлана. Предлагаем Вам библиографический список:
Статьи
Грошев, И. Концепция эмоционального менеджмента как составная часть организационной культуры современной фирмы / И. Грошев, А. Краснослободцев // Проблемы теории и практики управления. - 2015. - № 10. - С. 90-102.
Клоков, Ю. А. Корпоративная культура и стили управления / Ю. А. Клоков // Экономика и управление. - 2010. - № 4. - С. 57-60.
Михайлова, Л. Л. Вектор эффективного управления / Л. Л. Михайлова // Управление многоквартирным домом. - 2014. - № 10. - С. 23-33.
Михненко, П. А. Математическая модель эффективности власти руководителя / Михненко П. А. // Менеджмент в России и за рубежом. - 2014. - № 2. - С. 109-118.
Пугачев, В. П. Стили руководства: условия эффективного применения / В. П. Пугачев // Справочник кадровика. - 2014. - № 2. - С. 128-136.
Пугачев, В. П. Стиль управления эффективного руководителя / В. П. Пугачев // Справочник кадровика. - 2013. - № 2. - С. 129-137.
Стиль управления: авторитарный или демократичный? / сост. М. Сипатова // Служба кадров и персонал. - 2010. - № 9. - С. 39-42.
Что умеют и чего пока не могут российские управленцы? // Управление персоналом. - 2010. - № 9. - С. 34-35.
Ягунова, Н. Стиль руководителя и эффективность управления / Н. Ягунова, М. Смагина, А. Гонова // Проблемы теории и практики управления. - 2011. - № 5. - С. 49-56.
Электронные ресурсы (с текстами документов можно поработать в залах каталогов и электронных ресурсов на 3-м этаже библиотеки)
Железникова, Е. В. Тоталитаризм в управлении, как фактор снижения, эффективности деятельности организации [Электронный ресурс] / Железникова Е. В. // Гуманитарные научные исследования. - Электрон. дан. - 2013. - № 11. - С. 33. - Режим доступа: http://elibrary.ru, регламентир. (01.02.2016).
Оганян, К. К. Взаимоотношения типов организационной культуры, стилей управления и типов личности руководителя [Электронный ресурс] / Оганян К. К. // Современные проблемы науки и образования : [электрон. науч. журн.] - Электрон. дан. - 2012. - № 1. - Режим доступа: http://elibrary.ru, регламентир. (01.02.2016).
Фурсов, О. Б. Стиль управления руководителя [Электронный ресурс] / Фурсов О. Б. // Вестник Самарского муниципального института управления. - Электрон. дан. - 2011. - № 4. - С. 7-13. - Режим доступа: http://elibrary.ru, регламентир. (01.02.2016).
Яукина, С. М. Влияние осуществляемого стиля управления на эффективность работы руководителя [Электронный ресурс] / Яукина С. М. // Россия молодая : сб. материалов VII Всерос. науч.-практ. конф. молодых учен. с междунар. участием (Кемерово, 21-24 апр. 2015 г.). - Электрон. дан. - Кемерово, 2015. - Режим доступа: http://elibrary.ru, регламентир. (01.02.2016).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2026-10-03T14:41:18+03:00</dcterms:created>
  <dcterms:modified xsi:type="dcterms:W3CDTF">2026-10-03T14:41:18+03:00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