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№7884 (Мурманск) от 1 февраля 2016
</w:t>
      </w:r>
    </w:p>
    <w:p>
      <w:pPr/>
      <w:r>
        <w:rPr/>
        <w:t xml:space="preserve">Имеется ли в библиотеке:
Князев А. Н. Транспортировка научно-исследовательского судна / ЦБНТИ Минавтотранса РСФСР.— М.,— 1989.
Здравствуйте, Галина.
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Князев, А. Н. Транспортировка научно-исследовательского судна / ЦБНТИ Минавтотранса РСФСР. - Москва : [б. и.], 1989.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2026-10-03T14:45:27+03:00</dcterms:created>
  <dcterms:modified xsi:type="dcterms:W3CDTF">2026-10-03T14:45:27+03:00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