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№7885 (Мурманск) от 1 февраля 2016
</w:t>
      </w:r>
    </w:p>
    <w:p>
      <w:pPr/>
      <w:r>
        <w:rPr/>
        <w:t xml:space="preserve">Имеется ли в библиотеке:
Диамидов А. С. Совершенствование перевозок крупногабаритного оборудования // Монтажные и специальные работы в строительстве.— 1980.— № 5.
Здравствуйте, Галина
В нашей библиотеке, к сожалению, нет интересующей Вас статьи. Вы можете заказать ее из фонда Россиской национальной библиотеки,,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Диамидов А. С. Совершенствование перевозок крупногабаритного оборудования // Монтажные и специальные работы в строительстве. - 1980.- № 5.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2026-10-03T14:45:27+03:00</dcterms:created>
  <dcterms:modified xsi:type="dcterms:W3CDTF">2026-10-03T14:45:27+03:00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