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№7891 (Мурманская область) от 3 февраля 2016
</w:t>
      </w:r>
    </w:p>
    <w:p>
      <w:pPr/>
      <w:r>
        <w:rPr/>
        <w:t xml:space="preserve">Добрый день! Подскажите, пожалуйста, есть ли в фонде библиотеки ноты песни "Северная песня" 1996 г., музыка А. Пахмутовой, слова Н. Добронравова. Спасибо.
Здравствуйте.  К  сожалению, в фонде нашей библиотеки нот этой песни нет.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2026-10-03T14:45:08+03:00</dcterms:created>
  <dcterms:modified xsi:type="dcterms:W3CDTF">2026-10-03T14:45:08+03:00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