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 () от 1 апреля 2009
</w:t>
      </w:r>
    </w:p>
    <w:p>
      <w:pPr/>
      <w:r>
        <w:rPr/>
        <w:t xml:space="preserve">Добрый день. Помогите пожалуйста подобрать литературу для контрольной по дисциплине "Маркетинг" на тему "Маркетинговая ценовая стратегия предприятия". Спасибо.
Добрый день, Юрий. Предлагаем литературу по Вашему запросу:
Книги
65.291.3я73; Б14 Багиев, Г. Л. Международный маркетинг : [информ. обеспечение, товар. и ценовая политика, стратегии сбыта, маркетинговые коммуникации : учеб. по специальности "Маркетинг"] / Г. Л. Багиев, Н. К. Моисеева, В. И. Черенков. - 2-е изд. - СПб. [и др.] : Питер, 2008. - 688 с. : ил. - (Учебник для вузов). (1659950 - ЧЗ ; 1667541 - ХР ; 1667542 - АБ)
65.291.3я73; Д84 Дурович, А. П. Основы маркетинга : [учеб. пособие по специальности "Маркетинг]" / А.  П. Дурович. - 2-е изд., стер. - М. : Новое знание, 2006. - 512 с. : ил., табл. - (Экономическое образование). (1643952 - АБ)
65.291я73; Е51 Елизаров, Ю. Ф. Экономика организаций : учебник / Ю. Ф. Елизаров. - М. : Экзамен, 2006. - 495 с. : ил. (1647898 - ЧЗ ; 1647899 - АБ)
65.291.3я73; К80 Кузнецова, Л. В. Основы маркетинга : учеб. пособие : [для студентов высш. учеб. заведений, обучающихся по специальности 080111 "Маркетинг"] / Л. В. Кузнецова, Ю. Ю. Черкасова. - М. : Вузовский учебник, 2008. - 137 с. : ил. - (Вузовский учебник). (1663033 - ЧЗ ; 1663034 - АБ)
65.291.33я73; Л61 Липсиц, И. В. Ценообразование : учебник : [для студентов высш. учеб. заведений, обучающихся по специальности "Маркетинг"] / И. В. Липсиц. - 4-е изд., перераб. и доп. - М. : Магистр, 2008. - 525 с. : ил. (1661860 - ХР ; 1663564 - ЧЗ ; 1663565 - АБ)
Статья
Михайлова, Е. А. Маркетинговые феномены в сфере ценообразования / Е. А. Михайлова // Маркетинг. - 2007. - N 4. - С. 118-125.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2026-10-18T10:29:27+03:00</dcterms:created>
  <dcterms:modified xsi:type="dcterms:W3CDTF">2026-10-18T10:29:27+03:00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