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№791 () от 2 апреля 2009
</w:t>
      </w:r>
    </w:p>
    <w:p>
      <w:pPr/>
      <w:r>
        <w:rPr/>
        <w:t xml:space="preserve">Здравствуйте!Помогите, пожалуйста подобрать лит-ру для реферата по экономической теории "Различие международных и отечественных статистических методов измерения  ВНП и нац. дохода". Хотелось бы изучить литературу как отечественных, так и зарубежных авторов по сис-ме национального счетоводства.
Здравствуйте , Лилия. Предлагаем литературу по Вашей теме:
65.051я73; Н35 Башкатов, Б. И. Национальное счетоводство : [учеб. для вузов по направлению и специальности "Статистика" / Б. И. Башкатов, О. В. Назарова, Л. И. Нестеров и др.] ; под ред. Б. И. Башкатова ; Моск. гос. ун-т экономики, статистики и информатики МЭСИ). - 2-е изд. - М. : Финансы и статистика, 2002. - 606 с. : ил. (1615423 - ХР)
65.052.9(2Рос)2; К56 Ковалев, В. В. Финансовый учет и анализ: концептуальные основы / В. В. Ковалев. - М. : Финансы и статистика, 2004. - 718 с. (1622438 - ЧЗ)
65.051.12я73; Р32 Региональная статистика : [учеб. для студентов вузов, обучающихся по специальности "Статистика" и др. экон. специальностям / Е. В. Зарова и др.] ; под ред. Е. В. Заровой, Г. И. Чудилина. - М. : Финансы и статистика, 2006. - 621 с. (1648405 - АБ)
65.051я2; С78 Статистика : показатели и методы анализа : справ. пособие / [Н. Н. Бондаренко и др.] ; под ред. [и с предисл.] М. М. Новикова. - Минск : Соврем. шк., 2005. - 628 с. : ил. (1636074 - ЧЗ)
65.02; М64 Стоун, Р. Статистика общественного развития / Ричард Стоун // Мировая экономическая мысль. Сквозь призму веков: в 5 т. - М., 2004. - Т. 5, кн. 1. - С. 497-528. (1642855 - ХР)
65.051.110; С90 Суринов, А. Е. Введение в национальное счетоводство : учеб. для студентов вузов : [по специальности "Статистика" и др. экон. специальностям] / А. Е. Суринов. - М. : Статистика России, 2005. - 356 с. : ил. (1639815 - ЧЗ)
Статья
Рыбакова, О. М. Интеграция финансовой отчетности совместного предприятия в систему национального счетоводства / О. М. Рыбакова, Е. М. Гирбасова // Международный бухгалтерский учет. - 2008. - N 4. - С. 17-24.
Электронный ресурс (с текстом документа можно поработать в Зале электронных ресурсов на 3-м этаже библиотеки)
Фомушкин, В. Ю.	Оценка качества экономической политики с использованием показателей национального счетоводства [Электронный ресурс] : дис. ... канд. экон. наук : 08.00.05 / Вячеслав Юрьевич Фомушкин . - М., 2008. – 152 с. – Режим доступа: http://diss.rsl.ru/diss.aspx?orig=/rsl01002000000/rsl01002630000/rsl01002630948/rsl01002630948.pdf, (06.04.09).
Заведующая ИБС Управления информационных ресурсов 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2026-10-18T10:29:27+03:00</dcterms:created>
  <dcterms:modified xsi:type="dcterms:W3CDTF">2026-10-18T10:29:27+03:00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