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№7940 (Мурманск) от 16 февраля 2016
</w:t>
      </w:r>
    </w:p>
    <w:p>
      <w:pPr/>
      <w:r>
        <w:rPr/>
        <w:t xml:space="preserve">Подберите, пожалуйста, литературу по теме: Корпоративная этика. Спасибо.
Здравствуйте, Вероника. Предлагаем Вам библиографический список:
Книги
65.292.34-21я73; Д30 Дементьева, А. Г. Основы корпоративного управления : учеб. пособие / А. Г. Дементьева ; Моск. гос. ин-т междунар. отношений (ун-т) МИД России. - Москва : Магистр, 2015. - 574 с. : ил., табл. - (Допущено Учебно-методическим объединением вузов России). (1755801 - ЧЗ 1755802 - АБ)
65.292.34-21я73; Т34 Тепман, Л. Н. Корпоративное управление : [учеб. пособие] / Л. Н. Тепман. – Москва : ЮНИТИ : ЮНИТИ-ДАНА, 2014. - 239 с. : ил., табл. (1742420 - ЧЗ)
Статьи
Иванова, Е. А. Корпоративные этические кодексы в управлении российскими компаниями / Е. А. Иванова // Вестник Санкт-Петербургского университета. Серия: Менеджмент. - 2014. - № 2. - С. 164-190.
Ковшевой, П. Главное - суметь донести до персонала важность правил корпоративной этики!!! / П. Ковшевой ; беседовала Н. Матюшина // Управление персоналом. – 2014. - № 12. - С. 27-34.
Колозариди, П. Этика у станка / П. Колозариди // Абитуриент. – 2011. - № 10. - С. 13-16.
Мелешко, В. Жираф большой!.. : способна ли сплотить коллектив корпоратив. этика? / В. Мелешко // Учительская газета. - 2015. - 16 июня. - С. 22.
Можно ли уволить сотрудника за нарушение правил корпоративной этики? / А. Филина [и др.] // Управление персоналом. - 2014. - № 15. -  С. 37-44.
Трошина, И. Внедряя корпоративную этику, соблюдайте ее сами!!! / И. Трошина ; беседовала Н. Матюшина // Управление персоналом. - № 12. - 2014. - С. 43-51.
Электронные ресурсы (с текстами документов можно поработать в залах каталогов и электронных ресурсов на 3-м этаже библиотеки)
Евченко, О. С. О необходимости морального регулирования корпоративных отношений [Электронный ресурс] / Евченко О. С. // Вектор науки Тольяттинского государственного университета. - Электрон. дан. - 2011. - № 1. - С. 93-95. - Режим доступа: http://elibrary.ru, регламентир. (16.02.2016).
Капто, А. С. Корпоративная этика [Электронный ресурс] / Капто А. С. // Безопасность Евразии. - Электрон. дан. - 2004. - № 1. - С. 363-375. - Режим доступа: http://elibrary.ru, регламентир. (16.02.2016).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2026-10-03T13:07:01+03:00</dcterms:created>
  <dcterms:modified xsi:type="dcterms:W3CDTF">2026-10-03T13:07:01+03:00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