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№7955 (Мурманск) от 18 февраля 2016
</w:t>
      </w:r>
    </w:p>
    <w:p>
      <w:pPr/>
      <w:r>
        <w:rPr/>
        <w:t xml:space="preserve">Есть ли в библиотеке книга Март Кондо "Магическая уборка. Японское искусство наведения порядка дома и в жизни"?
Здравствуйте, Марина. Интересующая Вас книга есть в электронной библиотеке ЛитРес. Бесплатный доступ к полному тексту можно получить в Зале электронных ресурсов на 3-м этаже нашей библиотеки:
Кондо, М. Магическая уборка. Японское искусство наведения порядка дома и в жизни / Мари Кондо. – Москва : Эксмо, 2015. – 200 с.
С уважением, главный библиограф центральной справочной службы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2026-10-03T12:21:21+03:00</dcterms:created>
  <dcterms:modified xsi:type="dcterms:W3CDTF">2026-10-03T12:21:21+03:00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