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 (Мурманск) от 3 апреля 2009
</w:t>
      </w:r>
    </w:p>
    <w:p>
      <w:pPr/>
      <w:r>
        <w:rPr/>
        <w:t xml:space="preserve">Подобрать литературу по теме: Управление дебиторской задолженностью предприятия.
Здравствуйте, Юлия. Предлагаем литературу по Вашему запросу:
Книги
65.291.9-21я73; Б27 Басовский, Л. Е. Финансовый менеджмент : учебник / Л. Е. Басовский. - М. : ИНФРА-М, 2008. - 239 с. : ил. - (Высшее образование). (1663386 - ЧЗ ; 1663387 - АБ ; 1663388 - АБ)
65.291.9я7; В68 Володин, А. А. Управление финансами предприятий : (учеб. пособие) / А. Володин. - М. : Центр маркетинговых исслед. и менеджмента, 2007. - 128 с. : ил. - (Маркетинг: специальный выпуск). (1644871 - ЧЗ)
65.053я73; Г47 Гиляровская, Л. Т. Комплексный экономический анализ хозяйственной деятельности : учебник / Л. Т. Гиляровская, Д. В. Лысенко, Д. А. Ендовицкий. - М. : Проспект, 2006. - 360 с. (1641887 - ЧЗ)
65.9(2Рос)261.9; Д80 Дугельный, А. П. Бюджетное управление предприятием / А. П. Дугельный, В. Ф. Комаров ; Акад. нар. хоз-ва при Правительстве Рос. Федерации. - [2-е изд.]. - М. : Дело, 2004. - 430 с. : ил. (1626009 – ЧЗ ; 1626010 - АБ)
65.291.9-21я73; Т46 Тихомиров, Е. Ф. Финансовый менеджмент : управление финансами предприятия : [учеб. для студентов вузов] / Е. Ф. Тихомиров. - М. : Academia, 2006. - 381 с. :  ил., табл . (1647704 - ЧЗ ; 1647705 - АБ ; 1647706 - АБ)
Статьи
Волков, А. Н. Некоторые аспекты реструктуризации дебиторских задолженностей промышленных предприятий посредством факторинга как направление обеспечения их экономической безопасности / А. Н. Волков // Финансы и кредит. - 2005. - N 13. - С. 24-28.
Едронова, В. Н. Управление рисками дебиторской задолженности / В. Н. Едронова, Ю. В. Чемоданова // Финансы и кредит. - 2006. - N 33. - С. 75-77.
Лукьянова, А. Е. Кредитная политика как инструмент управления дебиторской задолженностью организации / Лукьянова А. Е., Никулин Е. Д. // Вестник Санкт-Петербургского университета. Сер.8, Менеджмент. - 2008. - N 1. - С. 119-134.
Попов, Е. Б. Отражение дебиторской задолженности предприятиями ЖКХ / Е. Б. Попов // ЖКХ : журн. рук. и гл. бухгалтера. - 2003. - N 9, ч. 1. - С. 18-21.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2026-10-18T10:28:43+03:00</dcterms:created>
  <dcterms:modified xsi:type="dcterms:W3CDTF">2026-10-18T10:28:43+03:00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