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№7961 (Мурманская область) от 19 февраля 2016
</w:t>
      </w:r>
    </w:p>
    <w:p>
      <w:pPr/>
      <w:r>
        <w:rPr/>
        <w:t xml:space="preserve">Есть ли в фондах библиотеки  книга Датлоу Э. Невеста зверя. 
Заранее благодарны за работу.
Здравствуйте. В фонде нашей библиотеки есть следующие книги интересующего Вас автора, которые можно заказать через электронную доставку документов для юридических лиц:
84(4Вел) ; Д20 Датлоу, Е. Лучшие страхи года : [фантаст., детектив. и мист. истории : сборник / Э. Датлоу ; [пер. с англ. М. Г. Ковровой, М. Л. Никоновой]. - Москва : РИПОЛ классик, 2013. - 511 с. - (Антология Эллен Датлоу) (Лучшие страхи года). (1730543 – АБ)
84(4Вел) ; Д20 Датлоу, Е. С точки зрения Тролля : [волшеб. истории для взрослых] / Э. Датлоу и Т. Виндлинг ; [пер. с англ. Е. В. Горловой]. - Москва : РИПОЛ классик, 2013. - 223 с. - (Антология Эллен Датлоу). (1743302 - АБ ; 1743303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2026-10-03T12:22:31+03:00</dcterms:created>
  <dcterms:modified xsi:type="dcterms:W3CDTF">2026-10-03T12:22:31+03:00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