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№7968 (Мурманск) от 20 февраля 2016
</w:t>
      </w:r>
    </w:p>
    <w:p>
      <w:pPr/>
      <w:r>
        <w:rPr/>
        <w:t xml:space="preserve">Помогите подобрать литературу по теме: Защита прав потребителей в России.
Здравствуйте, Маргарита. Предлагаем Вам библиографический список:
Книги
67.404.0 ; З-19 Закон Российской Федерации "О защите прав потребителей" : (с изм. на 2015 г.). - Санкт-Петербург [и др.] : Питер, 2016. - 62 с. (1757093 – АБ)
67.404.0 ; И46 Ильичева, М. Ю. Защита прав потребителей : общ. сведения о правах потребителей, права потребителей в сфере торговли, защита прав потребителей в сфере услуг, механизм защиты своих прав / М. Ю. Ильичева. - Изд. 2-е. - Ростов-на-Дону : Феникс, 2014. - 154 с. : табл. - (Закон и общество). (1740682 – АБ)
30.609я73 ; Р18 Райкова, Е. Ю. Теоретические основы товароведения и экспертизы : учебник / Е. Ю. Райкова. - Москва : Дашков и К, 2013. - 411 с. : ил., табл. - (Серия "Учебные издания для бакалавров"). - Библиогр.: с. 396-397 (28 назв.). – Из содерж.: Правовое регулирование в области защиты прав потребителей / Е. Ю. Райкова. - С. 385-395. (1719624 – ЧЗ)
Статьи
Вольвач, Я. В. Актуальные проблемы правового регулирования отношений по защите прав потребителей / Вольвач Я. В. // Адвокат. - 2013. - № 2. - С. 23-27. - Библиогр.: с. 26-27.
Данилкина, А. Механизм защиты прав потребителей / А. Данилкина // Независимый библиотечный адвокат. - 2014. - № 6. - С. 32-46.
Осипов, М. Ю. О некоторых проблемах правового регулирования защиты прав потребителей / М. Ю. Осипов // Юрист. - 2014. - № 14. - С. 20-22. - Библиогр.: с. 22 (5 назв.). - Библиогр. в сносках.
Солдатова, В. И. Законодательство о защите прав потребителей: проблемы совершенствования / В. И. Солдатова // Право и экономика. - 2015. - № 1. - С. 3-10. - Библиогр. в конце ст.
Электронные ресурсы (с текстами документов можно поработать в залах каталогов и электронных ресурсов на 3-м этаже библиотеки)
Батршина, Ю. Р. Актуальные проблемы защиты прав потребителей в РФ [Электронный ресурс] / Батршина Ю. Р. // Законность и правопорядок в современном обществе. – Электрон. дан. - 2014. - № 22. - С. 46-48. – Режим доступа: http://elibrary.ru, регламентир., регламентир. (22.02.2016).
Олейникова, А. Я. Развитие законодательства о защите прав потребителей: история и современность [Электронный ресурс] / Олейникова А. Я. // Основные тенденции государственного и общественного развития России: история и современность. – Электрон. дан. - 2014. - № 1. - С. 110-117. – Режим доступа: http://elibrary.ru, регламентир., регламентир. (22.02.2016).
Право и экономическая деятельность: современные вызовы [Электронный ресурс] : монография / Е. Г. Азарова и др. ; отв. ред. А. В. Габов. – Электрон. дан. – Москва : ИЗиСП : Статут, 2015. - 400 с. – Из содерж.: Гл. 6. Защита прав потребителей. – Режим доступа: СПС КонсультантПлюс (22.02.2016).
Поиск книг рекомендуем расширить самостоятельно в Электронном каталоге на сайте нашей библиотеки.
См. ответы на запросы №№ 4246, 7609, 7613 в архиве выполненных справок «Виртуального библиографа» и №№ 8523, 15909, 25172 ВСС КОРУНБ.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2026-10-03T12:22:15+03:00</dcterms:created>
  <dcterms:modified xsi:type="dcterms:W3CDTF">2026-10-03T12:22:15+03:00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