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 (Мурманск) от 3 апреля 2009
</w:t>
      </w:r>
    </w:p>
    <w:p>
      <w:pPr/>
      <w:r>
        <w:rPr/>
        <w:t xml:space="preserve">Подобрать литературу по теме "Система правового и информационного обеспечения управления финансами предприятия"
Уважаемый Евгений, предлагаем список литературы по Вашему запросу:
 Книги
65.291.9; Б68 Бланк, И. А. Управление формированием капитала / И. А. Бланк. - 2-е изд., стер. – М. : Омега-Л ; Киев : Ника-Центр : Эльга, 2008. - 507 с. : ил., табл. - (Библиотека финансового менеджера). (1663506 - ХР)
65.291.9я7; В68  Володин, А. А. Управление финансами предприятий : учеб. пособие / А. Володин. - М. : Центр маркетинговых исслед. и менеджмента, 2007. - 128 с. : ил. - (Маркетинг: специальный выпуск). (1644871 - ЧЗ)
67.622.2; Е80 Ершова, И. В. Имущество и финансы предприятия. Правовое регулирование : практ. пособие / И. В. Ершова. - М. : Юристъ, 1999. - 397 с. (1589521 – ХР ; 1589522 - ЧЗ ; 1589523 - АБ)
67.402я73; Ф59 Финансовое право : учеб. пособие / под ред. И. Ш. Килясханова, Н. Д. Эриашвили / Моск. ун-т МВД России. - 2-е изд., перераб. и доп. – М. : ЮНИТИ : Закон и право, ЮНИТИ-ДАНА. - 2007. - 478 с. (1653994 - АБ)
Статьи.
Афанасьева, З. В. Аналитическая система на базе Business Objects / З. В. Афанасьева, Д. В. Гордеев // Вестник связи. - 2006. - N 7. - С. 78-79.
Галушкина, А. Оценка финансовой устойчивости промышленного предприятия / А. Галушкина // Проблемы теории и практики управления. - 2008. - N 10. - С. 54-58.
Мишин, Ю. А. Итоговая учетная информация в системе контроля и управления финансами на современном предприятии / Ю. А. Мишин // Финансы и кредит. - 2006. - N 32. - С. 67-70.
Ольхович, Е. А. Применение информационных технологий в управлении финансами предприятий / Ольхович Е. А. // Финансы. Деньги. Инвестиции. - 2007. - N 4. - С. 16-21.
Петрикова, Е. М. Электронные средства коммуникации в системе управления финансами корпорации / Е. М. Петрикова, А. С. Володина // Финансы и кредит. - 2006. - N 36. - С. 65-72
Электронный ресурс (с диском Вы можете ознакомиться в Зале электронных ресурсов на 3-м этаже библиотеки)
65.9(2Рос)261.9я055; У67 Управление финансами [Электронный ресурс] : экспресс-курс [компьютер. обучающей программы "Шк. бизнеса для рук."] / [Разраб., информ. материалы: Корпорация "Диполь"]. - 2-е изд. - Электрон. интерактив. мультимедиа (16,9 Mb). - М. : Равновесие - Медиа, 2004. - 1 электрон. опт. диск. - (Бизнес-школа). (ОД-1438 - ПЦПИ)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2026-10-18T10:29:05+03:00</dcterms:created>
  <dcterms:modified xsi:type="dcterms:W3CDTF">2026-10-18T10:29:05+03:00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