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№7977 (Мурманск) от 22 февраля 2016
</w:t>
      </w:r>
    </w:p>
    <w:p>
      <w:pPr/>
      <w:r>
        <w:rPr/>
        <w:t xml:space="preserve">Здравствуйте! Подберите, пожалуйста, литературу по теме "Малые формы фольклора как средство речевого развития детей раннего возраста"
Необходимы источники за 2015 год.
Здравствуйте, Алла. Выявить источники в строгом соответствии с Вашей формулировкой за 2015 год, к сожалению, не удалось. Возможно, Вам будут полезны следующие издания:
Электронные ресурсы (с текстами документов можно поработать в залах каталогов и электронных ресурсов на 3-м этаже библиотеки)
Авраменко, О. В. Воспитательная направленность работы по ознакомлению дошкольников с фольклором [Электронный ресурс] / Авраменко О. В., Корякина Г. А. // Психология образования в поликультурном пространстве. – Электрон. дан. - 2015. - № 31 (3). - С. 76-82. – Режим доступа: http://elibrary.ru, регламентир. (24.02.2016).
Бублик, Н. М. Технология выявления предиспонирующих факторов отставания речевого развития у детей раннего возраста [Электронный ресурс] / Бублик Н. М. // Коррекционно-педагогическое образование. – Электрон. дан. - 2015. - № 2 (2). - С. 16-29. – Режим доступа: http://elibrary.ru, регламентир. (24.02.2016).
Исламкина, О. Н. «Разговорушка»: дополнительная общеразвивающая программа по развитию речи детей дошкольного возраста в процессе ознакомления с фольклором [Электронный ресурс] / Исламкина О. Н., Кобзистая Т. Н. // Дошкольное образование: опыт, проблемы, перспективы развития. – Электрон. дан. - 2015. - № 1 (4). - С. 131-139. – Режим доступа: http://elibrary.ru, регламентир. (24.02.2016).
Итальянцева, И. В. Условия развития речи детей в контексте реализации ФГОС дошкольного образования [Электронный ресурс] / Итальянцева И. В., Лашкова Л. Л. // Педагогический опыт: теория, методика, практика. – Электрон. дан. - 2015. - № 1 (2). - С. 214-216. – Режим доступа: http://elibrary.ru, регламентир. (24.02.2016).
Макурина, Н. Н. Предупреждение задержки речевого развития ребёнка как один из важнейших факторов адаптации к детскому саду [Электронный ресурс] / Макурина Н. Н., Морина Н. И. // Категория «социального» в современной педагогике и психологии : материалы 3-й науч.-практ. конф. (заоч.) с междунар. участием / отв. ред. А. Ю. Нагорнова. – Электрон. дан. - Ульяновск, 2015. - С. 53-56. – Режим доступа: http://elibrary.ru, регламентир. (24.02.2016).
Лесунова, В. В. Загадка как средство познавательного и речевого развития дошкольников [Электронный ресурс] / Лесунова В. В., Зверева Л. А. // Вестник научных конференций. – Электрон. дан. - 2015. - № 1/2 (1). - С. 101-102. – Режим доступа: http://elibrary.ru, регламентир. (24.02.2016).
Орлянская, Р. Р. Речевая активность детей раннего возраста как условие их развития [Электронный ресурс] / Орлянская Р. Р. // Современные проблемы науки и образования. – Электрон. дан. - 2015. - № 1. - Режим доступа: http://elibrary.ru, регламентир. (24.02.2016).
Привалова, С. Е. Речевая деятельность детей дошкольного возраста [Электронный ресурс] / Привалова С. Е. // Педагогическое мастерство и педагогические технологии. – Электрон. дан. - 2015. - № 1 (3). - С. 238-239. - Режим доступа: http://elibrary.ru, регламентир. (24.02.2016).
См. ответы на запросы № 7856 в архиве выполненных справок «Виртуального библиографа» и №№ 5668, 23195 ВСС КОРУНБ.
Предлагаем ознакомиться со списком литературы в Базе данных «Архив выполненных справок» Электронного каталога:
Фольклор как средство развития речи дошкольника [Электронный ресурс] : список лит. / Мурм. гос. обл. универс. науч. б-ка ; сост. Т. В. Воложанина. – Электрон. дан. - Мурманск : МГОУНБ, 2016. - 7 с. – Режим доступа: http://opac.mgounb.ru/opacg/archive/folk.doc, свобод. (24.02.2016).
Следующие издания Вы можете заказать из фондов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Проблемы и перспективы развития образования : [VI] междунар. науч. конф. (г. Пермь, апр. 2015 г.) : [сб. ст. / отв. ред.: Г. А. Кайнова, Е. И. Осянина]. - Пермь : Меркурий, 2015. - 143 с. : ил., табл. - (Молодой ученый). - Библиогр. в конце ст. – Из содерж.: Использование народного фольклора в речевом развитии дошкольников / Кондрашева Ю. В., Прудских Э. В. – С. 94-96.
Современные направления психолого-педагогического сопровождения детства : материалы Науч.-практ. семинара (Новосибирск, 16-17 апр. 2015 г.) / под ред. Г. С. Чесноковой, И. А. Федорченко. - Новосибирск : ФГБОУ ВПО "Новосиб. гос. пед. ун-т", 2015. - 260 с. : ил. - Библиогр. в конце ст. – Из содерж.: Предпосылки нарушений речевого развития у детей в возрасте 2-3 лет / Надолинная Т. В. - С. 203-205.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2026-10-03T11:37:32+03:00</dcterms:created>
  <dcterms:modified xsi:type="dcterms:W3CDTF">2026-10-03T11:37:32+03:00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