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№799 () от 5 апреля 2009
</w:t>
      </w:r>
    </w:p>
    <w:p>
      <w:pPr/>
      <w:r>
        <w:rPr/>
        <w:t xml:space="preserve">Здравствуйте. Помогите, пожалуйста, подобрать литературу по теме: Эволюция образа Петра I в произведениях А.Н. Толстого.
Здравствуйте, Юлия. Предлагаем Вам библиографический список: 
Книги
83.3(2=Рус)6 ; А51 Алпатов, А. В. Алексей Толстой – мастер исторического романа / А. В. Петелин. – М. : Сов. писатель, 1958. – 356 с. (342674)
83.3(2=Рус) ; Б83 Боровиков, С. Г. Алексей Толстой: страницы жизни и творчества / С. Г. Боровиков. – М. : Современник, 1984. – 192 с. (1214549)
83.3(2=Рус)6 ; С24 Свердлов, М. И. По ту сторону добра и зла : А. Толстой / М. Свердлов. - М. : Глобулус, 2004. - 173 с. : портр. - (Литературный семинар). - Библиогр.: с. 171-173 (75 назв). (1635237 – ХР ; 1635238 – ЧЗ ; 1637225 – АБ)
Статьи
Баранов, В. И. Из творческой истории романа А. Н. Толстого «Петр Первый» / В. И. Баранов // Филологические науки. – 1983. – N 1. – С. 3-11.
Р6 ; Т53 Павленко, Н. О романе А. Н. Толстого "Петр Первый" / Н. Павленко // Петр Первый : роман / А. Н. Толстой ; [худож. В. Г. Алексеев, Н. Б. Егоров]. - М. : Соврем. писатель, 1993. - С. 708-732 . (1513718)
Свердлов, М. И. Добро и зло в романе А. Н. Толстого "Петр Первый"/ М. И. Свердлов  // Русская словесность. - 1999. - N 4. - С. 51-55.                                    
Свердлов, М. Заметки о романе А. Н. Толстого «Петр Первый» / М. Свердлов // Литература. – 1999. – N 16. – С. 14-15.
Р2 ; Т53 Сокуров, М. О романе "Петр Первый" // Петр Первый : роман / А. Толстой. - Нальчик, 1986. - С. 553-557. (1296052)
Сушилина, И. В историю через современность : [о работе А. Толстого над романом «Петр Первый»] / И. Сушилина. – В мире книг. – 1979. – N 7. – С. 72-74.
Следующее издание Вы можете заказать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mba@mgounb.ru):
Зуйкова, Т. Н. Эволюция темы Петра I в творчестве А.Н. Толстого / Т. Н. Зуйкова // Научный потенциал города - XXI веку : материалы II гор. молодеж. науч.-практ. конф. / редкол.: Анисимов В. Н. (отв. ред.) [и др.]. - Самара, 2004. - C. 61-64.
С уважением, главный библиограф Управления информационного обслуживания Е. В. Пустынникова.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2026-10-18T09:10:01+03:00</dcterms:created>
  <dcterms:modified xsi:type="dcterms:W3CDTF">2026-10-18T09:10:01+03:00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