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№8011 (Мурманская область) от 3 марта 2016
</w:t>
      </w:r>
    </w:p>
    <w:p>
      <w:pPr/>
      <w:r>
        <w:rPr/>
        <w:t xml:space="preserve">Имеется ли в фонде библиотеки книга  Батырев М. 45 татуировок менеджера?
Заранее Вам благодарна.
Здравствуйте, печатной версии интересующей вас книги нет в фондах нашей библиотеки. Читатель может заказать ее через электронную доставку документов для физических лиц (зал каталогов, 3-й этаж, тел. для справок: 45-48-35, mba@mgounb.ru), при условии работы с ней читателя в читальном зале МГОУНБ:
Батырев, М. 45 татуировок менеджера. Правила российского руководителя / Батырев М. - Москва : Манн, Иванов и Фербер, 2013. - 299 с.
Или же читатель может посетить нашу библиотеку, записаться (для этого необходимо иметь только паспорт) и в зале электронных ресурсов на 3-м этаже получить логин и пароль для доступа в электронную библиотеку «ЛитРес: Мобильная библиотека». Далее он может читать эту и другие книги в электронном виде с домашнего компьютера или, скачав бесплатное мобильное приложение, с экранов планшета и смартфона в режиме off-line.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2026-10-03T10:21:39+03:00</dcterms:created>
  <dcterms:modified xsi:type="dcterms:W3CDTF">2026-10-03T10:21:39+03:00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