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№8015 (Мурманск) от 3 марта 2016
</w:t>
      </w:r>
    </w:p>
    <w:p>
      <w:pPr/>
      <w:r>
        <w:rPr/>
        <w:t xml:space="preserve">Здравствуйте! Помогите пожалуйста подобрать материал по теме: "СССР в 1964-1982 гг.". Литературу с 1991г (это важно) и если возможно историографического направления. Спасибо!
Здравствуйте, Владимир. Предлагаем Вам библиографический список:
Книги
65.32 ; Б39 Безнин, М. А. Капитализация в российской деревне 1930-1980-х годов / М. А. Безнин, Т. М. Димони. - Москва : URSS : ЛИБРОКОМ, 2009. – 127 с. (1683377 – ХР)
63.3(2)63 ; В17 Ванюков, Д. А. Эпоха застоя / Д. А. Ванюков. - Москва : Мир кн., 2008. – 238 с. (1664647 – ХР)
63.3(2)63я2 ; З-23 Залесский, К. А. Кто есть кто в истории СССР, 1953-1991 / К. А. Залесский. - Москва : Вече, 2010. – 716 с. (Ф-1691344 – ХР ; Ф-1695407 – ЧЗ)
63.3(2)63 ; К59 Козлов, В. А. Массовые беспорядки в СССР при Хрущеве и Брежневе, 1953 - начало 1980-х гг. / В. А. Козлов. - Москва : Фонд Первого Президента России Б. Н. Ельцина : РОССПЭН, 2010. – 462 с. (1687344 – ХР)
63.3(2)63 ; К78 Крамола : инакомыслие в СССР при Хрущеве и Брежневе, 1953-1982 гг. : рассекреч. док. Верхов. суда и Прокуратуры СССР / [Федер. арх. агентство, Гос. архив Рос. Федерации] ; под ред. В. А. Козлова, С. В. Мироненко. – Москва : Материк, 2005. – 428 с. (1632711 – ХР)
63.3(2)63 ; Л98 Ляховский, А. А. Трагедия и доблесть Афгана : [правда о девятилет. войне] / А. Ляховский. - Москва : Эксмо, 2009. – 1085 с. (1683371 – ХР ; 1683372 – АБ ; 1683373 – АБ)
63.3(2)63 ; П35 Пихоя, Р. Г. Советский Союз: история власти, 1945-1991 / Р. Г. Пихоя. - Новосибирск : Сиб. хронограф, 2000. – 678 с. (1602575 – ХР ; 1602576 – АБ ; 1602577 – АБ)
63.3(2)63 ; С22 Сахаров, А. Д. Воспоминания / А. Д. Сахаров. - Москва : Альфа-кн., 2011. - 1277 с.  (1714349 – ХР ; 1714350 – АБ ; 1716512 – АБ ; 1716513 – АБ)
63.3(2)63 ; С45 Скрябина, Т. Л. Ваш год рождения - 1967 : время, факты, подробности / Т. Скрябина, И. Трубецкая. - Москва : Анаграмма, 2008. – 205 с. (М-1675485 - ХР )
63.3(2)63 ; Ф76 Фоменков, А. А. Русский национальный проект: русские националисты в 1960-е - первой половине 1990-х годов : монография / А. А. Фоменков. – Нижний Новгород : Эксприн, 2010. – 232 с. (1701730 – ХР)
Ждем Вас в нашей библиотеке.
С уважением, главный библиограф центральной справочной службы Яловенко Л. В.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2026-10-03T10:20:40+03:00</dcterms:created>
  <dcterms:modified xsi:type="dcterms:W3CDTF">2026-10-03T10:20:40+03:00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