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№8018 (Мурманск) от 4 марта 2016
</w:t>
      </w:r>
    </w:p>
    <w:p>
      <w:pPr/>
      <w:r>
        <w:rPr/>
        <w:t xml:space="preserve">Здравствуйте, есть ли у вас такие книги:
1.    Адорно Теодор. Избранное: Социология музыки / Пер. с нем. 2-е изд. М.: РОССПЭН, 2008. 448 с.
2.    Адорно Теодор. Философия новой музыки / Пер. с нем. М.: Логос, 2001. 352 с.
3.    Асафьев Борис. Музыкальная форма как процесс. Л., 1971. 379 с.
Здравствуйте, Вера. В соответствии с Порядком работы ВСС "Виртуальный библиограф", если в Вашем обращении несколько вопросов, мы отвечаем на один из них. В нашей библиотеке есть первая из перечисленных Вами книг:
60.562.6; А31 Адорно, Т. В. Избранное: социология музыки / Т. Адорно ; [пер. с нем.: М. И. Левина, А. В. Михайлов ; сост.: С. Я. Левит, С. Ю. Хурумов]. - [2-е изд.]. - Москва : РОССПЭН, 2008. - 444 с. - (Книга света / гл. ред.: С. Я. Левит). (1682232 - ХР)
Ответ на 2-й вопрос см. в архиве выполненных справок «Виртуального библиографа» под № 8022, на 3-й вопрос под № 8023.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2026-10-03T10:21:39+03:00</dcterms:created>
  <dcterms:modified xsi:type="dcterms:W3CDTF">2026-10-03T10:21:39+03:00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