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№8021 (Мурманск) от 4 марта 2016
</w:t>
      </w:r>
    </w:p>
    <w:p>
      <w:pPr/>
      <w:r>
        <w:rPr/>
        <w:t xml:space="preserve">Тема курсовой:"Аутсорсинг и его роль в развитии предприятия. Помогите с источниками за последние 5 лет. Спасибо.
Здравствуйте, Валентина. Предлагаем список литературы по Вашему запросу:
Книги
65.242.12; И21 Иванова, М. М. Привлеченный персонал на предприятии: теоретические и практические применения : монография / М. М. Иванова, Н. П. Родинова. - Москва : РИОР : ИНФРА-М, 2013. - 154 с. (1734310 - ХР)
65.291.216-432; П30 Петрова, И. В. Эффективный аутсорсинг : механизм принятия упр. решений : монография / И. В. Петрова. - Москва : РИОР : ИНФРА-М, 2014. - 108 с. (1751835 - ХР)
 65.422-32я73; С38 Синяева, И. М. Маркетинг торговли : учебник / И. М. Синяева, С. В. Земляк, В. В. Синяев ; под ред. Л. П. Дашкова. - 2-е изд. - Москва : Дашков и К, 2012. - 748 с. (1715641 - АБ)
Статьи
Аутсорсинг в мировой экономике : [реферат] // Экономика и управление в зарубежных странах. - 2012. - № 4. - С. 21-29.
Баврин, А. А. Методика принятия решения о возможности применения аутсорсинга в холдингах / А. А. Баврин, В. И. Кострица // Финансы и кредит. - 2013. - № 28. - С. 62-65.
Григорьева, С. В. Аутсорсинг аналитической деятельности как способ минимизации рисков стратегической устойчивости предприятия / С. В. Григорьева // Экономические науки. - 2013.- № 10. - С. 62-66.
Дорожкин, А. В. Управление рисками аутсорсинга при реструктуризации промышленного предприятия / Дорожкин А. В., Дорожкина Е. Е. // Управленческое консультирование. - 2014. - № 4. - С. 110-116.
Искосков, М. О. Аутсорсинг как один из способов снижения трансакционных издержек / М. О. Искосков // Экономика и управление. - 2012. - № 5. - С. 44-47.
Курбанов, А. Аутсорсинг-проект: специфика реализации / А. Курбанов // Проблемы теории и практики управления. - 2012. - № 5. - С. 83-88.
Линец, А. А. Эволюция подхода рассмотрения передачи предприятия в связанных с аутсорсингом ситуациях по праву Европейского союза / А. А. Линец // Законодательство. - 2013. - № 7. - С. 49-56.
Ожерельев, С. В. Оценка экономического эффекта использования аутсорсинга / С. В. Ожерельев, С. А. Сиднев // Вестник связи. - 2014. - № 11. - С. 31-32.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
Поиск книг рекомендуем провести самостоятельно в Электронном каталоге на сайте нашей библиотеки.
См. также ответ на запрос № 6384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2026-10-03T10:21:40+03:00</dcterms:created>
  <dcterms:modified xsi:type="dcterms:W3CDTF">2026-10-03T10:21:40+03:00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