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№8038 (Мурманская область) от 13 марта 2016
</w:t>
      </w:r>
    </w:p>
    <w:p>
      <w:pPr/>
      <w:r>
        <w:rPr/>
        <w:t xml:space="preserve">Подскажите пожалуйста список литературы по которому я могу написать курсовую и дипломную работу на тему: ОСОБЕННОСТИ СЕСТРИНСКОГО УХОДА ПРИ ПИЕЛОНЕФРИТЕ НА ЭТАПЕ СТАЦИОНАРНОГО ЛЕЧЕНИЯ. Спасибо заранее
Здравствуйте, Зинаида. Предлагаем Вам список литературы:
Книги
53.5,8я73; Л88 Лычев, В. Г. Основы сестринского дела в терапии : [учеб. пособие для студентов, обучающихся по специальности 040600 "Сестр. дело"] / В. Г. Лычев, В. К. Карманов. – Ростов-на-Дону : Феникс, 2006. - 507 с. - Из содерж.: Гл. 5. Сестринский процесс при заболеваниях органов мочевыделения. – С. 278-308. (1644560 - МЕД)
54.14; М62 Минкин, Р. Б. Болезни почек / Р. Б. Минкин. – Ленинград : Медицина, 1990. -157 с. - (Библиотека среднего медработника: БСМ). (1431551 - МЕД)
53.5,8я723; М92 Мухина, С. А. Общий уход за больными : учеб. пособие. – Москва : Медицина, 1989. - 254 с. - (Учебная литература для учащихся медицинских училищ). – Из содерж.: Гл. 14. Наблюдение и уход за больными с заболеваниями почек и мочевыводящих путей. – С. 231-243. (1390529 - МЕД)
56.965я723; С28 Сединкина, Р. Г. Сестринская помощь при заболеваниях мочевыводящей системы : учеб. пособие для мед. училищ и колледжей / Р. Г. Сединкина. - Москва : ГЭОТАР-Медиа, 2012. - 285 с. (1730919 - МЕД)
53.508я723; С51 Смолева, Э. В. Сестринское дело в терапии с курсом первичной медицинской помощи : [учеб. пособие для студентов образоват. учреждений сред. проф. образования] / Э. В. Смолева ; под общ. ред. Б. В. Кабарухина. - Изд. 10-е. - Ростов-на-Дону : Феникс, 2010. - 473 с. - (Серия "Среднее профессиональное образование"). – Из содерж.: Сестринский процесс при пиелонефритах. – С. 293-298. (1701026 - МЕД)
53.508я2; Ф33 Федорова, Е. А. Справочник медицинской сестры / Е. А. Федорова. – Москва : АСТ : Астрель, 2008. - 319 с. - (Настольная книга).(1677085 - МЕД)
53.50я2; Х18 Хамидова, Т. Р. Справочник медицинской сестры клинической практики / Т. Р. Хамидова. - Ростов-на-Дону : Феникс, 2007. - 350 с. - (Серия "Медицина"). (1668760 - МЕД 1677927 - МЕД)
616.6-085; Ш12 Шабад, А. Л. Работа медицинской сестры урологического отделения / А. Л. Шабад. - 3-е изд., испр. и доп. – Ленинград : Медицина, 1983. - 215 с. : ил. - (Библиотека среднего медицинского работника). (1174047 – ХР 1181414 - МЕД )
53.5,8я723; Я76 Яромич, И. В. Сестринское дело и манипуляционная техника : [учеб. для учащихся мед. училищ и колледжей по специальности "Сестр. дело"] / И. В. Яромич. – Минск : Вышэйшая шк., 2006. - 526 с. (1642690 - МЕД 1646521 - МЕД)
Статья
Щеглова, Л. Г. Сестринский процесс в урологическом отделении / Л. Г. Щеглова, Л. И. Петрова, Н. М. Данилина // Медицинская сестра. - 2006. - № 5. - С. 23, 26-27.
С уважением, главный библиограф зала естественнонаучной и медицинской литературы О. Ю. Серова.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2026-10-03T09:28:08+03:00</dcterms:created>
  <dcterms:modified xsi:type="dcterms:W3CDTF">2026-10-03T09:28:08+03:00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