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№8044 (Мурманск) от 14 марта 2016
</w:t>
      </w:r>
    </w:p>
    <w:p>
      <w:pPr/>
      <w:r>
        <w:rPr/>
        <w:t xml:space="preserve">Добрый день. Нужна литература о войсках связи России и зарубежных стран: история создания, значение, современное состояние. Спасибо.
Здравствуйте, Екатерина. Предлагаем Вам библиографический список:
Книги
32.95 ; К92 Куприянов, А. И. Радиоэлектронная борьба : основы теории / А. И. Куприянов, Л. Н. Шустов. - Москва : Вуз. книга, 2011. - 798 с. (1711847 - ХР ; 1730225 - ЧЗ)
32.95 ; Т88 Туров, В. Е.Радиоэлектронная борьба. Построение и помехозащита базово - корреляционных систем пассивной локации / В. Е. Туров. - Москва : Вуз. книга, 2011. - 208 с. (1710345 - ХР)
32.95 ; М72 Млечин, В. В. На передних рубежах радиолокации / В. Млечин. - Москва : Алгоритм, 2013. - 334 с. (1744407 - ХР)
32.88; И90История отечественных средств связи : науч. изд. / под ред. А. С. Якунина. - Москва : Столич. энцикл., 2013. - 574 с. (Ф-1751231 - ХР)
Статьи
Андреев, А.Применение видеоконференцсвязи в вооруженных силах иностранных государств / А. Андреев, В. Аржанов, К. Семенов // Зарубежное военное обозрение. - 2008. - № 8. - С. 16-22.
Антропов, Д.Использование перспективных технологий для повышения эффективности связи / Д. Антропов, И. Вассерман // Морской сборник. - 2013. - № 7. - С. 59-64.
Жарский, А. П.Промышленность средств военной связи в годы войны / А. П. Жарский // Военно-исторический журнал. - 2009. - № 8. - С. 14-21.
Крупников, А.Радиолокационные станции контрбатарейной борьбы основных зарубежных стран / А. Крупников // Зарубежное военное обозрение. - 2010. - № 12. - С. 32-41.
Плавунов, С.Системы и средства связи тактического звена управления сухопутных войск США / С. Плавунов, С. Носиков // Зарубежное военное обозрение. - 2012. - № 4. - С. 42-47.
Свитов, Р.Состояние и перспективы развития американских военных систем спутниковой связи / Р. Свитов // Зарубежное военное обозрение. - 2013. - № 12. - С. 63-68.
Шарьинский, А. Система спутниковой связи министерства обороны Италии "Сикрал" / А. Шарьинский // Зарубежное военное обозрение. - 2015. - № 9. - С. 78-80.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2026-10-03T09:27:49+03:00</dcterms:created>
  <dcterms:modified xsi:type="dcterms:W3CDTF">2026-10-03T09:27:49+03:00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