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№8054 (Мурманская область) от 15 марта 2016
</w:t>
      </w:r>
    </w:p>
    <w:p>
      <w:pPr/>
      <w:r>
        <w:rPr/>
        <w:t xml:space="preserve">Есть ли в фонде библиотеки книга Баркер Э. Записки живого усопшего?
Заранее Вам благодарны.
Здравствуйте, к сожалению, книги с таким названием найти не удалось, в фонде нашей библиотеки есть следующая книга, которую можно заказать через электронную доставку документов для юридических лиц: 
88.6; Б25 Баркер, Э. Письма живого усопшаго / [Эльза] Баркер. – Москва : Рус. Духов. Центр, 1993. - 128 с. (1554402 - АБ-Б.О.)
В электронной библиотеке «ЛитРес: Мобильная библиотека» есть:
Баркер, Э. Письма живого усопшего, или Послания с Того Света [Электронный ресурс] / Элен Баркер. - Электрон. дан. - Санкт-Петербург : Вектор, 2008. - 215 с. - (Классика оккультизма). - Режим доступа: http://www.litres.ru/elen-barker/pisma-zhivogo-usopshego-ili-poslaniya-s-togo-sveta/, регламентир. (15.03.2016).  
Ваш читатель может посетить нашу библиотеку, записаться (для этого необходимо иметь только паспорт) и в зале электронных ресурсов на 3-м этаже получить логин и пароль для доступа в электронную библиотеку «ЛитРес: Мобильная библиотека». Далее он может читать эту и другие книги в электронном варианте с персонального компьютера, ноутбука, нетбука, планшета, смартфона и букридера, имеющих браузер и доступ к сети Интернет в режиме on-line. А также в режиме off-line на мобильных устройствах на базе операционных систем Android и iOS с использованием специализированного приложения «ЛитРес Библиотека».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2026-10-03T08:33:21+03:00</dcterms:created>
  <dcterms:modified xsi:type="dcterms:W3CDTF">2026-10-03T08:33:21+03:00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