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№8057 (Мурманск) от 15 марта 2016
</w:t>
      </w:r>
    </w:p>
    <w:p>
      <w:pPr/>
      <w:r>
        <w:rPr/>
        <w:t xml:space="preserve">Здравствуйте! Помогите пожалуйста мне найти информацию по теме Определение памяти в психологии.Из книг и статей с 2010 года.Заранее большое спасибо!
Здравствуйте, Ксения. Предлагаем список литературы по Вашему запросу :
Книги
28.864.417.7; Д44 Дианов, А. Наш мозг от А до Я : [память, строение, сон, мышление, телепатия : все тайны мозга в одной кн.] / А. Дианов. - Москва : Эксмо, 2012. - 191 с. (1725617 - МЕД)
88я2; Е63 Еникеев, М. И. Психологический энциклопедический словарь / М. И. Еникеев. - Москва : Проспект, 2010. - 558 с. (1696410 - ЧЗ 1696411 - ЦСС)
88.351.3; М74 Мозг на 100% : интеллект, память, креатив, интуиция : интенсив-тренинг по развитию суперспособностей / [О. Кинякина и др.]. - [15-е изд., доп. и обновлен.]. - Москва : Эксмо, 2012. - 846 с. (1725796 - МЕД)
88.1(2)61-730я2; С48 Словарь Л. С. Выготского / Е. Н. Высоцкая [и др.]. - Москва : Смысл, 2010. - 118 с. (1699454 - МЕД)
Статьи
Абульханова, К. А. Память в жизни личности (к постановке проблемы) / К. А. Абульханова // Мир психологии. - 2015. - № 2.  - С. 100-108.
Мажуль, Л. А. Память как фундамент информационных процессов. Активная роль и основные функции / Л. А. Мажуль // Мир психологии. - № 4. - 2015. - С. 269-283.
Мазлумян, В. С. Память как самоидентификация личности и ее связь с мышлением / В. С. Мазлумян // Мир психологии. - 2015. - № 2.  - С. 79-84.
Маланов, С. В. Два альтернативных теоретических подхода к исследованию генезиса и функциональной организации памяти / С. В. Маланов // Мир психологии. - 2015. - № 2.  - С. 84-94.
Овчинникова, К. Р. Что происходит с памятью человека в информационном обществе? / К. Р. Овчинникова // Мир психологии. - 2015. - № 2.  - С. 232-243.
Розин, В. М. Память современного человека: интерпретация в свете учения о психических реальностях и личности / В. М. Розин // Мир психологии. - 2015. - № 2.  - С. 69-79.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2026-10-03T08:32:20+03:00</dcterms:created>
  <dcterms:modified xsi:type="dcterms:W3CDTF">2026-10-03T08:32:20+03:00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