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№8067 (Мурманск) от 19 марта 2016
</w:t>
      </w:r>
    </w:p>
    <w:p>
      <w:pPr/>
      <w:r>
        <w:rPr/>
        <w:t xml:space="preserve">Здравствуйте,помогите пожалуйста,мне нужен список  литературы тема: роль лечебно-охранительного режима в обеспечении качества сестринского ухода в отделение оториноларингологии,спаси.бо
Здравствуйте, Валерия. Предлагаем Вам список литературы:
Книги
616.21-089; К85 Крылов, Б. С. Работа хирургических сестер ЛОР-учреждений / Б. С. Крылов, Н. И. Иванов. – Ленинград : Медицина,  1979. - 135 с. : ил. - (Библиотека среднего медработника). (1034004 - ХР 1034005 – МЕД)
53.508я723; М92 Мухина, С. А. Теоретические основы сестринского дела : учеб. для мед. училищ и колледжей / С. А. Мухина, И. И. Тарновская. - 2-е изд., испр. и доп. – Москва : ГЭОТАР-Медиа, 2013. - 366 с. (1729336 - МЕД 1730921 - МЕД)
53.508я723; О-64 Организация сестринской деятельности : учеб. пособие для мед. училищ и колледжей / [Двойников С. И. и др.] ; под ред. С. И. Двойникова. – Москва : ГЭОТАР-Медиа, 2014. - 524 с. (1753140 - МЕД)
53.508я723; О-75 Основы сестринского дела : [учеб. для студентов образоват. учреждений сред. проф. образования / И. Х. Аббясов и др.] ; под ред. С. И. Двойникова. - 2-е изд., стер. – Москва : Академия, 2009. - 332 с. : ил., табл. - (Среднее профессиональное образование) (Учебник). (1678318 - МЕД 1678319 - АБ)
53.508я723; О-77 Островская, И. В. Основы сестринского дела : учеб. для мед. училищ и колледжей / И. В. Островская, Н. В. Широкова. – Москва : ГЭОТАР-Медиа, 2008. - 319 с. (1669493 - МЕД 1677215 - МЕД)
53.508я723; С64 Сопина, З. Е. Управление качеством сестринской помощи : учеб. пособие для мед. училищ и колледжей / З. Е. Сопина, И. А. Фомушкина. – Москва : ГЭОТАР-Медиа, 2011. - 165 с. : ил., табл. (1701984 - МЕД)
54.5-5я73; Ч-49 Чернов, В. Н. Уход за хирургическими больными : [учеб. пособие для студентов высш. учеб. заведений, обучающихся по мед. направлениям и специальностям] / В. Н. Чернов, А. И. Маслов, И. И. Таранов. – Москва : Академия, 2012. - 236 с. : ил., табл. - (Высшее професиональное образование) (Учебное пособие). (1727474 - МЕД)
Статьи
Безопасная больничная среда - безопасность пациентов и персонала ЛПУ // Главная медицинская сестра. – 2008. - № 5. -  C. 53-55.
Лычев, В. Г. Контроль качества деятельности медсестры / Лычев В. Г., Карманов В. К. // Медицинская сестра. - 2006. - № 5. - С. 31-34.
Филатов, В. И. Лечебно-охранительный режим как один из основных факторов успешного лечения в медицинском учреждении / В. И. Филатов // Здравоохранение. - 2002. - №7. - C. 51-53.
Электронный ресурс (с текстом документа можно поработать в залах каталогов и электронных ресурсов на 3-м этаже библиотеки)
О лечебно-охранительном режиме в лечебно-профилактических учреждениях (вместе с "Инструктивно-методическими указаниями об организации лечебно-охранительного режима в лечебно-профилактических учреждениях страны", "Положением о воспитателе детского отделения больницы") [Электронный ресурс] : приказ Минздрава СССР от 16.11.1987 № 1204. – Электрон. дан. – Москва, 1992-2016. – Режим доступа: СПС «КонсультантПлюс», регламентир. (21.03.2016).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2026-10-03T08:32:21+03:00</dcterms:created>
  <dcterms:modified xsi:type="dcterms:W3CDTF">2026-10-03T08:32:21+03:00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