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№8068 (Мурманск) от 20 марта 2016
</w:t>
      </w:r>
    </w:p>
    <w:p>
      <w:pPr/>
      <w:r>
        <w:rPr/>
        <w:t xml:space="preserve">Здравствуйте! Подберите, пожалуйста, список книг и публикаций об управлении государственной организацией. Спасибо!
Здравствуйте, Ирина. Предлагаем список литературы по Вашему запросу :
 Книги
67.7я73; А65 Андреев, Н. А. Стратегическое мышление в управлении правоохранительной сферой : учеб. пособие / Н. А. Андреев, В. Б. Коробов. - Москва : ЮНИТИ-ДАНА : Закон и право, 2015. - 302 с. (1752399 - ЧЗ)
65.495; И20 Иванов, В. В. Медицинский менеджмент / В. В. Иванов, П. В. Богаченко. - Москва : Инфра-М, 2011. - 254 с. (1703531 - МЕД)
67.401.02я73; Г72 Государственная служба: организация управленческой деятельности : учеб. пособие / В. И. Анненков [и др.]. - 2-е изд., стер. - Москва : КноРус, 2011. - 253 с. (1693374 - АБ)
74.484(2Рос); М74 Модернизация российского образования: вызовы нового десятилетия / [В. В. Галкин и др. ; отв. ред. А. А. Климов] ; Рос. акад. нар. хоз-ва и гос. службы при Президенте Рос. Федерации. - Москва : Дело, 2015. - 101 с. : ил., табл. - (Экономическая политика: между кризисом и модернизацией). - Из содерж.: Модернизация механизмов управления в образовании. - С. 39-41. (1751107 - ХР)
Статьи
Алейникова, И. Эффективное управление образовательной организацией / И. Алейникова // Управление школой - Первое сентября. - № 1. - 2015. - С. 7-13.
Гапоненко, А. Новые тенденции развития менеджмента / А. Гапоненко, С. Пирогов, И. Чернявский // Государственная служба. - 2012. - № 3. - С. 35-38.
Гериш, Т. В. Инновационная модель управления образовательной организацией СПО / Т. В. Гериш, П. И. Самойленко // Специалист. - 2014. - № 1. - С. 9-12.
На новые принципы управления переводят 1007 научных организаций // Университетская книга. - 2014. - № 1/2. - С. 8.
Немытин, Ю. В. Об основах современных технологий управления медицинскими организациями / Ю. В. Немытин // Военно-медицинский журнал. - 2014. - Т. 335, № 12. - С. 11-18.
Рац, М. В. Политика, управление, власть: концептуальный проект системы (государственной) организационно-управленческой деятельности / М. В. Рац // Полис: Политические исследования. - 2013. - № 2. - С. 51-65.
Шумилина, Т. О. Управление образовательной организацией в условиях реализации нового Закона "Об образовании в Российской Федерации" / Т. О. Шумилина // Народное образование. - 2015. - № 1. - С. 63-69.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2026-10-03T08:41:52+03:00</dcterms:created>
  <dcterms:modified xsi:type="dcterms:W3CDTF">2026-10-03T08:41:52+03:00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