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№8082 (Мурманск) от 21 марта 2016
</w:t>
      </w:r>
    </w:p>
    <w:p>
      <w:pPr/>
      <w:r>
        <w:rPr/>
        <w:t xml:space="preserve">Фадеев А.М. Совершенствование экономических подходов л управлению освоением морских углеводородных месторождений Арктики. Апатиты: Изд. Кольского научного центра РАН, 2012.
Здравствуйте, Ярослав. Предлагаем библиографическое описание издания для списка использованной литературы: 
Фадеев, А. М. Совершенствование экономических подходов к управлению освоением морских углеводородных месторождений Арктики [Текст] / А. М. Фадеев ; Рос. акад. наук, Кол. науч. центр. - Апатиты : Изд-во Кол. науч. центра РАН, 2012. – 269 с.
Если Вам необходимо сделать библиографическую ссылку, то библиографическое описание будет таким:
Фадеев А. М. Совершенствование экономических подходов к управлению освоением морских углеводородных месторождений Арктики. Апатиты, 2012. 269 с.
С уважением, главный библиограф отдела краеведения О. Н. Фролова и 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2026-10-03T07:35:11+03:00</dcterms:created>
  <dcterms:modified xsi:type="dcterms:W3CDTF">2026-10-03T07:35:11+03:00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