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№808 () от 9 апреля 2009
</w:t>
      </w:r>
    </w:p>
    <w:p>
      <w:pPr/>
      <w:r>
        <w:rPr/>
        <w:t xml:space="preserve">Добрый день. Помогите, пожалуйста, подобрать литературу по теме: Образ романтического героя в творчестве Крапивина В.П. на примере Серёжи Каховского. Заранее спасибо.
Здравствуйте, Юлия.
Предлагам библиографический список:
Книга
83.8 ; П78 Проблема циклизации в творчестве В. Крапивина ("Мушкетер и фея") / Л. Н. Колесова, Г. Р. Окунева // Проблемы детской литературы : межвуз. сб. / Петрозаводск. гос. ун-т ; [редкол.: И. П. Лупанова и др.]. - Петрозаводск, 1989. - С. 42-54. (1397884)    
Статьи
Горшунова, Е. [Рецензия на роман «Мальчик со шпагой»] / Е. Горшунова // Литература в школе. – 1978. – N2. – C. 82-83.
Качмазова, Н. Завтрашние паруса : [творчество В. Крапивина] // Урал. - 1988. - N 10. - С. 186-187.                          
Корф, О. Своих героев они находили среди детей / О. Корф // Библиополе. - 2008. - N 9. - С. 30-36. 
Крапивин, В. "Дети хороши тем, что в них есть надежда" : [интервью с писателем В. Крапивиным] / В. Крапивин ; беседовал Д. Байкалов // Книжное обозрение. - 2000. - N 37. - С. 5.     
Крапивин, В. Писатель из созвездия Ориона : 14 окт. В. П. Крапивину исполнятся 70 лет / В. Крапивин ; записала А. Шеварова // Первое сентября. - 2008. - 11 окт. (N 19). - С. 21.
Мешавкин, С. Мальчишки Вселенной : штрихи к портр. Владислава Крапивина // Урал. - 1988. - N 10. - С. 177-185.              
Мошников, О. Если за душой паруса : Владиславу Крапивину - 70 лет / Олег Мошников // Литературная Россия. - 2008. - 10 окт. (N 41). - С. 10-11.
Полухина, Л. Есть мушкетеры, есть?: о прозе Владислава Крапивина // Литературная Россия. - 1986. - 29 авг. - N 35. - С. 8-9.      
Р2 ; К77 Соломко, Н. [Предисловие] / Н. Соломко // Крапивин В. П. Избранное : в 2 т. / В. П. Крапивин ; [предисл. Н. Соломко ; худож. Е. Медведев] - М., 1989. - Т. 1. - С. 3-6. – (Библиотечная серия). (1391864)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2026-10-18T09:10:28+03:00</dcterms:created>
  <dcterms:modified xsi:type="dcterms:W3CDTF">2026-10-18T09:10:28+03:00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