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№8113 (Мурманская область) от 30 марта 2016
</w:t>
      </w:r>
    </w:p>
    <w:p>
      <w:pPr/>
      <w:r>
        <w:rPr/>
        <w:t xml:space="preserve">Здравствуйте, необходима литература по теме "Куклотерапия в работе психолога в ДОУ".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 ; З-63 Зинкевич-Евстигнеева, Т. Д. Формы и методы работы со сказками / Т. Д. Зинкевич-Евстигнеева. – Санкт-Петербург : Речь, 2006. – 233 с. (М-1640468 – ЧЗ)
88.9 ; О-50 Оклендер, В.Окна в мир ребенка : рук. по дет. психотерапии / В. Оклендер . - Москва : Класс, 2000. – 334 с. (1599807 – ХР ; 1599808 – МЕД)
53.57 ; Т23 Татаринцева, А. Ю. Детские страхи : куклотерапия в помощь детям / А. Ю. Татаринцева, М. Ю. Григорчук. - Санкт-Петербург : Речь, 2007. – 215 с. (651652 – ХР ; 1651653 – МЕД ; 1668805 – АБ)
Статьи
Алексанянц, А.Мой друг – кукла / А. Алексанянц // Дошкольное образование – Первое сентября. - 2013. - № 12. - С. 50-51.
Конькина, Е. В.Народная кукла как средство воспитания ребенка / Е. В. Конькина // Мир образования - образование в мире. - 2013. - № 1. - С. 114-123.
Корнилов, К.К психологии детской игры в куклы : по тексту сб. под ред. Н. А. Рыбникова ("Педологическая библиотека"), 1923 г. / К. Корнилов // Дошкольное образование : Изд. дом "Первое сент.". - 2009. - 1-15 авг. (№ 15). - С. 7-10,15-18.
Полетаева, Т. Играем в кукольный театр : из опыта работы специалистов социал.-психол.-пед. службы / Т. Полетаева, Т. Синюшкина // Духовно-нравственное воспитание. - 2012. - № 7. - С. 48-53.
Никифорова, Л. А.Не хочу быть капризулей / Л. А. Никифорова, В. В. Трихункова ; Д. Соколов // Ребенок в детском саду. - 2007. - № 1. - С. 38-44.
Юнусова, О. Е. Ребенок стесняется? Пусть возьмет куклу! / О. Е. Юнусова // Ребенок в детском саду. - 2008. - № 2. - С. 59-63.
Электронные ресурсы
Статьи можно заказать из фондов других библиотек страны:
Мишагина, О. М. Куклотерапия как средство формирования нравственного воспитания детей дошкольного возраста [Электронный ресурс]  / Мишагина О. М., Трофимова А. Н. // Международный журнал экспериментального образования. – Электрон. дан. - 2014. - № 7. - С. 61-64. - Режим доступа: http://elibrary.ru, регламентир. (30.03.2016).
Пучкина, Е. В. Куклотерапия как инновационная технология в деятельности педагога-психолога [Электронный ресурс] / Пучкина Е. В., Лейсле С. В. // Современные проблемы психологии и образования в контексте работы с различными категориями детей и молодежи материалы научно-практической конференции. – Москва, 2016.  - С. 142-148. - Режим доступа: http://elibrary.ru, регламентир. (30.03.2016).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2026-10-03T05:36:14+03:00</dcterms:created>
  <dcterms:modified xsi:type="dcterms:W3CDTF">2026-10-03T05:36:14+03:00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