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№8116 (Мурманская область) от 30 марта 2016
</w:t>
      </w:r>
    </w:p>
    <w:p>
      <w:pPr/>
      <w:r>
        <w:rPr/>
        <w:t xml:space="preserve">Нужен список литературы  по теме  "Куклотерапия в дошкольных учреждениях"
Заранее Вам благодарны за помощь.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Статья
Какорина, Н. А. Педагогический проект "В детский сад с улыбкой" / Н. А. Какорина, Е. В. Юрина // Воспитатель дошкольного образовательного учреждения. - 2013. - № 3. - С. 19-23 : фот.
Электронный ресурс
Морозова, Е. Ю. Нравственное развитие дошкольников в процессе игры с куклой [Электронный ресурс] : дис. ... канд. пед. наук : 13.00.01 / Морозова Екатерина Юрьевна ; [место защиты: Моск. гор. пед. ун-т]. – Электрон. дан. - Москва, 2009. - 204 с. : ил. – Режим доступа: http://sigla.rsl.ru/, регламентир. (31.03.2016). 
См. ответ на запрос № 8113 в архиве выполненных справок «Виртуального библиографа».
Статьи, оглавления и фрагменты из книг можно также заказать из фондов других библиотек страны:
Морозова, Е. Ю. Кукла в жизни ребенка и ее роль в нравственном воспитании : метод. пособие / Е. Ю. Морозова. - Москва : Шк. Пресса, 2011. - 43 с. : цв. - (Дошкольное воспитание и обучение - приложение к журналу "Воспитание школьников" ; вып. 257, I полугодие 2011 г.). - Библиогр. в конце кн. (12 назв.).
Морозова, Е. Ю. Куклы в нравственном воспитании детей / Е. Ю. Морозова // Дошкольник : методика и практика воспитания и обучения : теорет. и науч.-метод. журн. - 2013. - № 1. - C. 35-38.
Начальное и дошкольное образование в условиях модернизации : [сб. ст. и материалов Всерос. науч.-практ. конф. с междунар. участием, 17 апр. 2013 г.] / М-во образования Моск. обл., ГАОУ ВПО "Моск. гос. обл. социал.-гуманитар. ин-т" ; под ред. Т. Ю. Макашиной, О. Б. Широких. - Коломна, Моск. обл : Моск. гос. обл. социал.-гуманитар. ин-т, 2013. - 210 с. - Библиогр. в конце ст. – Из содерж.: Народная тряпичная кукла - эффективное средство духовно-нравственного воспитания дошкольников / Л. В. Тараканова. - С. 112-118 ; Тряпичные куклы-проводники - эффективное средство в коррекционной работе по воспитанию и обучению дошкольников с общим недоразвитием речи / Л. В. Тараканова. - С. 163-167.
Татаринцева, А. Ю. Куклотерапия в работе психолога, педагога и логопеда / А. Ю. Татаринцева. - Санкт-Петербург : Речь, 2006 (Типография "Наука"). - 97 с. : ил. - Библиогр.: с. 96-97 (21 назв.).
Фаустова, И. В. Использование метода куклотерапии в логопедической работе с дошкольниками / И. В. Фаустова // Логопед в детском саду : науч.-метод. журн. - 2008. - № 9/10 (34/35). - C. 71-77. - Библиогр. в конце ст.
Фаустова, И. В. Метод куклотерапии в работе с детьми старшего дошкольного возраста / И. В. Фаустова // Управление дошкольным образовательным учреждением : науч.-практ. журн. - 2008. - № 5. - C. 100-107.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2026-10-03T05:36:20+03:00</dcterms:created>
  <dcterms:modified xsi:type="dcterms:W3CDTF">2026-10-03T05:36:20+03:00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