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№8126 (Мурманск) от 3 апреля 2016
</w:t>
      </w:r>
    </w:p>
    <w:p>
      <w:pPr/>
      <w:r>
        <w:rPr/>
        <w:t xml:space="preserve">Помогите пожалуйста составить библиографический список на тему "Повседневная жизнь населения Мурманской области в советский период в региональной историографии"
Здравствуйте, Светлана. Предлагаем библиографический список:
63.3(2Рос-4Мур)кр ; Б83 Бородкин, С. Ф. На лесной тропе Медвежка: рассказ о лесном поселке Приозерный-Медвежка / С. Бородкин. - Зеленоборский [Мурм. обл.] : Опимах, 2013 (Полярный : ИП Опимах И. Н.). - 118, [1] с. : ил., портр. (1744985 - ХР 1749552 - ХР-ООЭ 1749553 - ХР-ООЭ 1749554- ХР-ООЭ)
63.3(2Рос-4Мур)кр ; К44 Киселев, А. А. Грани моей жизни : воспоминания / А. А. Киселев ; М-во образования и науки Рос. Федерации, Мурм. гос. гуманитар. ун-т. - Мурманск : Мурм. гос. гуманитар. ун-т, 2011. - 224 с. : ил., портр. (1705497 - ХР-ООЭ 1705498 - ХР-ООЭ 1705499 - ХР-ООЭ 1712863 – ОКР)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 : Кн. изд-во, 2005. - 509 с. : ил. (1638207 - ХР 1638212 - ОКСЛ 1638221 – АБ)
63.3(2Рос-4Мур)кр ; П90 Путешествие в Колвицу / [Движение "ЭкоДозор" Кол. экол. центра и др. ; авт.-сост.: Г. Александров и др. ; под ред. А. Горяшко ; расшифровка рукоп. воспоминаний: Л. Ахметова ; аннот. на англ.: П. Войтинский ; худож. К. Мыздриков ; фот.: Г. Александров и др.]. - Санкт-Петербург : [б. и.], 2014 (Санкт-Петербург : ООО "ЛД-ПРИНТ"). – 135 с. : ил., цв. ил., карты, портр. (1752626 - ХР-ООЭ)
60.5кр ; С69 Социокультурные механизмы повседневности в Приполярном мире : материалы регион. науч.-практ. семинара с междунар. участием, 29 нояб. 2011 г., [Мурманск / редкол.: А. А. Сауткин (отв. ред.) и др.]. - Мурманск : Мурм. гос. гуманитар. ун-т, 2013. - 74 с. : табл. - Из содерж.: Повседневность Кольского Севера: прошлое как постоянная потеря / К. Я. Коткин. - С. 29-33 ; Освоение жилого пространства: (к вопросу о повседневных практиках обращения с вещами) / О. А. Сулейманова. - С.51-55 ; Искусство фотографии в повседневной культуре Кольского Севера / М. М. Андрюхина. - С.56-60. (1724706 - ХР-ООЭ 1724707 - ХР-ООЭ 1724708 - ХР-ООЭ)
63.3(2)622кр ; С77 Старостин, М. И. Дневник войны / М. И. Старостин ; [подгот. текста, ред., предисл.: В. П. Семенов]. - Мурманск : Опимах, 2014. - 436 с., [24] л. ил., портр., факс. : портр. (Ф-1738619 - ХР-ООЭ Ф-1738620 - ХР-ООЭ Ф-1738621 - ХР- ООЭ)
63.3(2Рос-4Мур)кр ; Х42 Хибиногорск. Память сердца : [по материалам Хибин. науч.-практ. конф. "Память сердца", посвящ. 20-летию со дня создания киров.-апатит. обществ. благотвор. орг. "Мемориал", (г. Кировск, 29-30 нояб. 2008 г.)] / Хибин. о-во "Мемориал" ; [ред. В. К. Ковалевский]. - Апатиты : Апатит-Медиа, 2012. - 355 с. : ил., портр. - Из содерж.: Быт и повседневная жизнь первых строителей г. Хибиногорска: 1930-1932 гг. / О. Е. Куруч. - С. 52-59 ; Хибиногорск в моей памяти: 1933-1941 гг. / Н. П. Чирвинский. - С. 217-228. (1724181 - ХР-ООЭ 1724182 - ХР-ООЭ)
Статьи
Мудреченко, С. Посуда в обиходе терчан : [повседнев. и празднич. посуда поморов Тер. берега в середине 20 в.] / С. Мудреченко // Терский берег. - 2014. - 20 июня. - С. 4 : фот.
Плюснина, О. В. Ностальгия : [воспоминания о с. Поной] / О. В. Плюснина // Наука и бизнес на Мурмане. - 2012. - № 1. - С. 4-8 : фот.
Сулейманова, О. А. Советские вещи в современном быту (северян): долгая жизнь и "последний путь" / О. А. Сулейманова // Труды Кольского научного центра РАН. Серия "Гуманитарные исследования". - 2014. - № 6 (25), вып. 6. - С. 141-157 : ил. ; То же [Электроный ресурс]. -  Режим доступа: https://vivaldi.mgounb.ru/Stat`qi/Trudy_KNC_Vyp25_2014_№6_Gum_issled_vyp6_s122-135.pdf, свобод. (04.04.2016).
Также см. в  Архиве выполненных справок «Виртуального библиографа» ответ на вопросы №№ 7422, 7567.
С уважением, главный библиограф отдела краеведения О. Н. Фролова/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2026-10-03T05:36:20+03:00</dcterms:created>
  <dcterms:modified xsi:type="dcterms:W3CDTF">2026-10-03T05:36:20+03:00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