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№8127 (Мурманск) от 3 апреля 2016
</w:t>
      </w:r>
    </w:p>
    <w:p>
      <w:pPr/>
      <w:r>
        <w:rPr/>
        <w:t xml:space="preserve">Здравствуйте! Помогите подобрать литературу по предмету "Экономическая оценка инвестиций" на тему " Инвестиционный анализ проекта строительства"!! Литература должна быть за 2010-2016 гг. Заранее спасибо!
Здравствуйте, Лена. Предлагаем Вам библиографический список:
Книги
65.263я73 ; К60 Колмыкова, Т. С. Инвестиционный анализ : учеб. пособие / Т. С. Колмыкова. - Москва : ИНФРА-М, 2011. - 202 с. : ил., табл. - (Высшее образование). - Библиогр.: с. 198-201 (55 назв.) и в подстроч. примеч. (1703195 – ЧЗ)
65.263я73 ; Э40 Экономическая оценка инвестиций : [учеб. для студентов высш. учеб. заведений, обучающихся по специальности "Экономика и упр. на предприятии (по отраслям)" / М. И. Ример и др.] ; под ред. М. И. Римера. - 4-е изд., перераб. и доп. - Санкт-Петербург [и др.] : Питер, 2011. – 425 с. : табл. + 1 электрон. опт. диск (CD-ROM). - (Учебник для вузов. Для специалистов и бакалавров). - Библиогр.: с. 421-425 (73 назв.). (1700165 - ЧЗ ; 1700166 – АБ)
Статьи
Зубарев, А. А. Формирование методики анализа рисков дорожно-строительных проектов на основе сценарного подхода / А. А. Зубарев, А. Е. Сбитнев // Финансы и кредит. - 2011. - № 48. - С. 37-41 : табл. - Библиогр.: с. 41 (5 назв.).
Цветкова, Е. А. Банковское кредитование строительства в условиях кризиса : [инвестиц. анализ в стр-ве] / Е. А. Цветкова // Финансы и кредит. - 2010. - № 33. - С. 19-25 : табл. - Библиогр.: с. 25 (16 назв.).
Электронные ресурсы (с текстами документов можно поработать в залах каталогов и электронных ресурсов на 3-м этаже библиотеки)
Косумова, Х. Г. Анализ и совершенствование методов оценки инвестиционных проектов в строительстве [Электронный ресурс] / Косумова Х. Г. // Terra Economicus. – Электрон. дан. - 2010. - Т. 8, № 1, ч. 3. - С. 117-124. – Режим доступа: http://elibrary.ru/, регламентир. (04.04.2016).
Михайлова, Е. В. Анализ методов экономической оценки инвестиционных проектов в строительстве [Электронный ресурс] / Михайлова Е. В. // Актуальные вопросы современной науки. – Электрон. дан. - 2011. - № 18. - С. 314-323. – Режим доступа: http://elibrary.ru/, регламентир. (04.04.2016).
Селина, В. П. Источники финансирования и риски инвестиционных проектов в строительстве [Электронный ресурс] / Селина В. П. // Актуальные вопросы экономических наук. – Электрон. дан. - 2010. - № 11. - С. 60-64. – Режим доступа: http://elibrary.ru/, регламентир. (04.04.2016).
Совершенствование инструментария оценки и анализа экономической эффективности инвестиционных проектов в строительстве [Электронный ресурс] / Грахов В. П., Мохначев С. А., Манохин П. Е., Камалов Н. Р. // Фундаментальные и прикладные исследования кооперативного сектора экономики. – Электрон. дан. - 2015. - № 3. - С. 68-75. – Режим доступа: http://elibrary.ru/, регламентир. (04.04.2016).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Осадчая, Н. А. Инвестиционный анализ в строительстве : учеб. пособие : [для студентов профиля подгот. "Экономика предприятий и орг." и "Производств. менеджмент"] / Н. А. Осадчая ; М-во образования и науки Рос. Федерации, Федер. гос. бюджет. образоват. учреждение высш. проф. образования "Рост. гос. строительный ун-т". - Ростов-на-Дону : Рост.ский гос. строит. ун-т, 2013. - 111 с. - Библиогр.: с. 109-111 (34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2026-10-03T05:36:21+03:00</dcterms:created>
  <dcterms:modified xsi:type="dcterms:W3CDTF">2026-10-03T05:36:21+03:00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