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№8130 (Мурманск) от 3 апреля 2016
</w:t>
      </w:r>
    </w:p>
    <w:p>
      <w:pPr/>
      <w:r>
        <w:rPr/>
        <w:t xml:space="preserve">Здравствуйте! помогите подобрать литературу на тему "Управление инвестиционными рисками проекта". Литература должна быть за 2010-2016 гг.
Здравствуйте, Ксения. Предлагаем Вам библиографический список:
Книга
65.29я73 ; А23 Агарков, С. А. Управление рисками : [учеб. пособие для студентов высш. учеб. заведений, обучающихся по специальностям: 080507.65 - "Менеджмент орг.", 080500.62 - "Менеджмент", 080504.65 – Гос. и муницип. упр.", 080801.65 - "Приклад. информатика (в экономике)", 080800.62 - "Приклад. информатика"] / С. А. Агарков, Е. С. Кузнецова. - Старый Оскол : ТНТ, 2010. - 111 с. : ил., табл. - Библиогр.: с. 110-111 (30 назв.). – Из содерж.: Гл. 4. Стратегия и тактика управления рисками. – С. 55-101. (1706793 - ЧЗ ; 1706794 – АБ)
Статьи
Склярова, В. В. Особенности оценки и управления инновационными рисками / В. В. Склярова // Финансы и кредит. - 2011. - № 13. - С. 72-79. - Библиогр.: с. 79 (8 назв.).
Федотова, Г. В. Управление рисками в инновационной деятельности предприятий / Г. В. Федотова // Финансы и кредит. - 2010. - № 41. - С. 27-33. - Библиогр.: с. 33 (12 назв.).
Шлопаков, А. В. Организационные механизмы управления инвестиционными рисками в строительной отрасли / А. В. Шлопаков // Экономические науки. - 2013. - № 4 (101). - С. 74-76 : ил. - Библиогр.: с. 76 (4 назв.).
Электронные ресурсы (с текстами документов можно поработать в залах каталогов и электронных ресурсов на 3-м этаже библиотеки)
Дук, А. Ю. Алгоритм управления рисками инвестиционных проектов предприятия [Электронный ресурс] / Дук А. Ю., Джамалдинова М. Д. // Вопросы региональной экономики. – Электрон. дан. - 2014. - Т. 20, № 3. - С. 115-121. – Режим доступа: http://elibrary.ru/, регламентир. (04.04.2016).
Загребельная, Н. С. Нормативно-правовое регулирование деятельности по управлению рисками инвестиционных проектов [Электронный ресурс] / Загребельная Н. С., Шевелева А. В. // Право и управление. XXI век. – Электрон. дан. - 2015. - № 2 (35). - С. 92-101. – Режим доступа: http://elibrary.ru/, регламентир. (04.04.2016).
Купина, Н. В. Методы управления рисками инвестиционного проекта [Электронный ресурс] / Купина Н. В. // Экономика и управление: проблемы, решения. – Электрон. дан. - 2015. - № 11. - С. 213-215. – Режим доступа: http://elibrary.ru/, регламентир. (04.04.2016).
Разработка методологии управления рисками инвестиционных проектов [Электронный ресурс] / Сериков П. Ю., Глазырин А. Е., Сиволоцкий К. А., Юдин И. Е. // Наука и технологии трубопроводного транспорта нефти и нефтепродуктов. – Электрон. дан. - 2014. - № 2 (14). - С. 92-98. – Режим доступа: http://elibrary.ru/, регламентир. (04.04.2016).
Тоторкулов, И. И. Анализ и управление рисками инновационно-инвестиционных проектов [Электронный ресурс] / Тоторкулов И. И., Деникаева Р. Н. // Экономика и управление: проблемы, решения. – Электрон. дан. - 2015. - № 3. - С. 68-71. – Режим доступа: http://elibrary.ru/, регламентир. (04.04.2016).
Экономика и управление в современных условиях [Электронный ресурс] : междунар. (заоч.) науч.-практ. конф., 26 дек. 2014 г. / [гл. ред.: Забуга В. Ф.]. – Электрон. дан. -Красноярск : [б. и.], 2014. - 469 с. : ил. - Библиогр. в конце ст. – Из содерж.: Управление инновационными рисками на промышленном предприятии / Молодан И. В. - С. 249-252. - Режим доступа: http://elibrary.ru/, регламентир. (04.04.2016).
См. ответы на запросы № 4327 в архиве выполненных справок «Виртуального библиографа» и №№ 10307, 11838, 1459,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Власов, А. В. Особенности управления рисками при реализации инвестиционного проекта / Власов А. В. // Путеводитель предпринимателя. - 2015. - № 27. - С. 129-134.
Зверков, И. Теоретические аспекты управления рисками инвестиционных проектов / Зверков И. // Сегодня и завтра Российской экономики. - 2010. - № 37. - С. 48-50.
Чеканова, Н. А. Современные аспекты управления рисками инвестиционных проектов / Чеканова Н. А. // Сегодня и завтра Российской экономики. - 2010. - № 34. - С. 41-44.
Эриашвили, Н. Д. Управление инвестиционными рисками / Эриашвили Н. Д., Тепман Л. Н. // Вестник Московского университета МВД России. - 2014. - № 12. - С. 237-240.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2026-10-03T04:37:25+03:00</dcterms:created>
  <dcterms:modified xsi:type="dcterms:W3CDTF">2026-10-03T04:37:25+03:00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