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№8153 (Мурманск) от 10 апреля 2016
</w:t>
      </w:r>
    </w:p>
    <w:p>
      <w:pPr/>
      <w:r>
        <w:rPr/>
        <w:t xml:space="preserve">Добрый день. Нужна литература по Мурманским судоремонтным заводам: 
Нерпа.
Здравствуйте, Ирина. Предлагаем библиографический список:
85.8кр ; К63 Комплекс длительного хранения реакторных отсеков на береговой площадке губы Сайда  = Complex of long storage of reactor compartments on the coastal ground of Saida Bay : описание инвестиц. проекта : [буклет / ФГУП Судоремонт. з-д "Нерпа"]. - Снежногорск : СРЗ "Нерпа", [2005?]. - 1 л. (слож. в 4 с.) : ил. ; 28х20 см. - Парал. рус., англ. (1-Бр-5-КДХР-БГ - 1 ХР)
65.9(2Рос-4Мур)кр ; Ф32 Федеральное государственное унитарное предприятие судоремонтный завод "Нерпа"  / Рос. агентство по судостроению. - Мурманск : Север, 2001. - 18 с. : ил. - Текст парал. рус. (1-Бр-5-ФГУП-БГ - 1 ХР )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 Ч. 2.  - 411 с. : ил., табл. - Из содерж.: Проблемы развития судоремонтной отрасли в условиях Крайнего Севера на примере СРЗ "Нерпа" / Поляков Н. В. - С. 108-112. (1736854 - ХР-ООЭ ; 1736855 - ХР-ООЭ ; 1736856 - ХР-ООЭ)
Статьи
Вихрова, А. Последний парад "Лепсе": такую сложную операцию еще никто не проводил / А. Вихрова ; фот. Л. Федосеева // Мурманский вестник. - 2015. – 23 июля. - С. 1, 2. ; То же [Электронный ресурс]. – Режим доступа: https://vivaldi.mgounb.ru/Stat`qi/Murmanskij-vestnik_2015-07-23_N132_s1_b.pdf,  https://vivaldi.mgounb.ru/Stat`qi/Murmanskij-vestnik_2015-07-23_N132_s2_a.pdf, свобод. (10.04.2016).
Чернухин, Д. Утилизация в прошлом / Д. Чернухин // Полярный вестник. - 2015. - 29 дек. - С. 2 : фот. ; То же [Электронный ресурс]. – Режим доступа: https://vivaldi.mgounb.ru/Stat`qi/Polyarnyj-vestnik_2015-12-29_N53,N1_s2.pdf, свобод. (10.04.2016).
Анзулатова, И. "Нерпа" демонстрирует новые технологии / И. Анзулатова ; фот. авт. // Полярный вестник. - 2013. - 21 нояб. - С. 2 ;  То же [Электронный ресурс]. – Режим доступа: https://vivaldi.mgounb.ru/Stat`qi/Pol`yarn`iy_vestnik_-_2013-11-21_-_N50_s2.pdf, свобод. (10.04.2016).   
Леонова, Е. "Лепсе": долгий путь : на СРЗ "Нерпа" перешли к очеред. этапу проекта утилизации одного из самых опас. радиоактив. объектов Мурм. обл. - ПТБ "Лепсе" / Е. Леонова // Северная субботняя газета. - 2013. - 13 дек. - С. 1,2 : фот. ; То же [Электронный ресурс]: https://vivaldi.mgounb.ru/Stat`qi/Severna`ya subbotn`ya`ya gazeta_-_2013-12-13_-_N50_s1.pdf ;   https://vivaldi.mgounb.ru/Stat`qi/Severna`ya subbotn`ya`ya gazeta_-_2013-12-13_-_N50_s2.pdf, свобод. (10.04.2016).
Юсубова, Ж. Четверть века на одном дыхании : [история создания цеха № 7 судоремонт. завода "Нерпа" ОАО "ЦС "Звездочка"] / Ж. Юсубова ; фот. авт., Е. Каштаковой // Бухта Кут. - 2012. - 16 нояб. - С. 1.    
Каштакова, Е. Как будто бы вчера...  : [история цеха № 45 судоремонт. завода "Нерпа" ОАО "ЦС "Звездочка"] / Е. Каштакова // Бухта Кут. - 2012. - 27 янв. - С. 4.
Ягупов, И. Хватит резать - пора модернизировать!: объем судоремонта на СРЗ "Нерпа" вырос почти в полтора раза / И. Ягупов ; фот. Л. Федосеева // Мурманский вестник. - 2013. - 15 янв. - С. 1, 2 ; То же [Электронный ресурс]. -  Режим доступа: https://vivaldi.mgounb.ru/Stat`qi/Murmanskiy_vestnik_-_2013-01-15_-_N5_-_c.1.pdf ; https://vivaldi.mgounb.ru/Stat`qi/Murmanskiy_vestnik_-_2013-01-15_-_N5_-_c.2.pdf, свобод. (10.04.2016).
Дополнительную информацию Вы можете получить в отделе краеведения (3-й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2026-10-03T03:39:30+03:00</dcterms:created>
  <dcterms:modified xsi:type="dcterms:W3CDTF">2026-10-03T03:39:30+03:00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