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 () от 12 апреля 2009
</w:t>
      </w:r>
    </w:p>
    <w:p>
      <w:pPr/>
      <w:r>
        <w:rPr/>
        <w:t xml:space="preserve">Помогите,пожалуйста,подобрать литературу для курсовой работы по теме "Особенности семейного воспитания в Японии"
Здравствуйте, Анастасия. Предлагаем следующие издания по Вашей теме:
Книги
63.5 ; Д18 Дан, Ч. Повседневная жизнь в Эдо / Ч. Дан // Повседневная жизнь в старой Японии / Ч. Дан. – М., 1997. – С. 232-246. (м-1554830)
74.9 ; И16 Ибука, М. После трех уже поздно : пер. с англ. / М. Ибука. - М. : Русслит, 1992. - 78 с. - (Популярная психология). (1521913 – ХР ; 1521914 - ХР ; 1521915 – ЧЗ ; 1521916 - МЕД ; 1521919 – АБ)
902.7 ; Л27 Латышев, И. А. Дети и проблемы их воспитания в семьях / И. А. Латышев // Семейная жизнь японцев / И. А. Латышев. – М., 1985. – С. 82-153. (1224955 - АБ)
63.5 ; О-35 Овчинников, В. В. Ветка сакуры : рассказ о том, что за люди японцы / В. В. Овчинников. - [4-е изд.]. - М. : Молодая гвардия, 1988. - 219 с. – (1601154 - АБ ; 1601155 – АБ)
63.5 ; П81 Пронников, В. А. Социальная регуляция поведения в Японии / В. А. Пронников, И. Д. Ладанов // Японцы : этнопсихол. очерки / В. А. Пронников, И. Д. Ладанов. – 3-е изд., испр. и доп. – М., 1996. – С. 84-159. (1568953 - ХР)
26.829(0) ; С83 Япония // Страны и народы : науч.-попул. геогр.-этногр. изд. в 20 т. Зарубеж. Азия. Вост. и Центр. Азия. – М., 1982. – С. 266-267. (Ф-1594684 - АБ ; Ф-1141872 - ХР)
Статьи из периодических изданий
Козлова, Т. Особенности национального подхода [в воспитании детей] : [в т. ч. в Японии] / Т. Козлова // Мой кроха и я. – 2005. – N 3. – С. 70-71.
Нурутдинова, А. Р. Семейное и дошкольное воспитание в Японии / А. Р. Нурутдинова // Педагогика. - 2007. - N 5. - С. 103-107. - Библиогр.: с. 107 (6 назв.).
Степанова, О.  Приоритеты воспитания в современной японской семье / О. Степанова // Азия и Африка сегодня. - 2007. - N 7. - С. 101-104.
Электронный ресурс (с ним Вы можете поработать в Зале электронных ресурсов на 3 этаже нашей библиотеки)
Корецкая, С. В. Семейное воспитание в традиционных культурах [Электронный ресурс] : на материале Японии и Север. Кавказа : дис. ... канд. пед. наук : 13.00.01 / Корецкая Светлана Владимировна. – Элетрон. дан. - Владикавказ, 2003. – 206 с. – Библиогр.: 290 назв. – Режим доступа: http://diss.rsl.ru/diss.aspx?orig=/rsl01002000000/rsl01002339000/rsl01002339797/rsl01002339797.pdf, регламентир. (14.04.09).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2026-10-18T09:10:58+03:00</dcterms:created>
  <dcterms:modified xsi:type="dcterms:W3CDTF">2026-10-18T09:10:58+03:00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