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№8167 (Мурманск) от 12 апреля 2016
</w:t>
      </w:r>
    </w:p>
    <w:p>
      <w:pPr/>
      <w:r>
        <w:rPr/>
        <w:t xml:space="preserve">Помогите составить список литературы для реферата по теме "Влияние полярной ночи и полярного дня на организм человека".
Здравствуйте, Ангелина. Предлагаем Вам список литературы:
Книги
28.903,13; А28 Адаптация и резистентность организма на Севере : (физиол.-биохим. механизмы) / [редкол.: М. П. Рощевский (отв. ред.) и др.]. – Сыктывкар : Коми науч. центр УрО АН СССР, 1990. - 153 с. – Из содерж.: Влияние сезонности и фотопериодизма на гормональный профиль жителей Севера / Е. Б. Раменская. – С. 35-41. (1448308 - МЕД-Обяз.экз.)
28.903,13кр; А85 Арсеньев, Е. Н. Работоспособность и здоровье человека на Севере / Е. Н. Арсеньев. – Мурманск : [б. и.], 1993. - 87 с.
51.1(2Рос),09кр; Г94 Гун, Г. Е. Здоровье населения Кольского Севера / Г. Е. Гун, Ю. Г. Мизун ; под ред. Сидорова П. И. – Москва : Экология и здоровье, 1995. - 295 с. (1533223 – ХР 1536774 – МЕД)
28.903,13; Э40 Деряпа, Н. Р. Экологическая физиология человека : адаптация человека к различ. климат.-геогр. условиям / [Н. Р. Деряпа и др. ; отв. ред. О.Г. Газенко.] – Ленинград : Наука. Ленингр. отд-ние, 1980. - 549 с. (1080261 - МЕД)
51.1(2Рос),09кр; З-46 Здоровье населения на Крайнем Севере : [сборник] / Рос. акад. мед. наук, Ин-т мед.-экол. проблем Севера. - Москва, 1999. - 142 с. (1583984 - МЕД 1590867 - ХР)
51.201 кр; З-46 Здоровье человека на Крайнем Севере : тр. науч. сес. Акад. мед. наук. СССР и М-ва здравоохранения РСФСР в Мурманске 22-24 июня 1961 г. – Москва : Медгиз, 1963. - 222 с. (23917 - МЕД-м 473379 – ХР)
51.201; К19 Кандрор, И. С. Очерки по физиологии и гигиене человека на Крайнем Севере / И.С. Кандрор. – Москва : Медицина, 1968. - 280 с. (599759 - ХР 34474 - МЕД-м)
63.3(235)6я43кр;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[редкол.: Ю. В. Кузнецов (науч. ред.) и др.]. – Мурманск : Мурм. гос. техн. ун-т, 2010. - 266 с. – Из содерж.: Психология здоровья человека в условиях полярной ночи / Липатова Г. П. – С. 129-132. (1699558 - ХР-ООЭ 1699559 - ХР-ООЭ)
51.201; Ч-39 Человек и среда = Man and environment : [сб. ст. / Акад. наук СССР, Совет. нац. ком. по Междунар. биол. программе, Науч. совет по проблемам прикладной физиологии человека ; отв. ред. З. И. Барбашова]. – Ленинград : Наука. Ленингр. отд-ние, 1975. - 212 с. (881594 - МЕД 892131 - МЕД)
Статья
Жизнь без солнца : как недостаток солнеч. света влияет на наш организм // Женское здоровье. - 2007. - № 12. - С. 10-11.
Электронный ресурс (с текстом документа можно поработать в залах каталогов и электронных ресурсов на 3-м этаже библиотеки)
Еникеев, А. В. Влияние природных факторов Кольского Севера на состояние здоровье человека [Электронный ресурс] : дис. ... канд. мед. наук : 03.00.16 / Еникеев Алексей Владимирович ; [место защиты: ГОУВПО "Рос. ун-т дружбы народов"]. – Электрон. дан. - Москва, 2009. - 144 с. – Режим доступа: http://sigla.rsl.ru, регламентир. (12.04.2016).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Виноградова, И. А. Световой режим Севера и возрастная патология : [монография] / И. А. Виноградова, В. Н. Анисимов. - Петрозаводск : ПетроПресс, 2012. - 127 с.
Бойко, Е. Р. Влияние продолжительности светового дня на гормональные и биохимические показатели у человека на Севере // Физиологический журнал им. И. М. Сеченова. - 1995. - Т. 81, № 7. - С. 86-92.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2026-10-03T03:38:13+03:00</dcterms:created>
  <dcterms:modified xsi:type="dcterms:W3CDTF">2026-10-03T03:38:13+03:00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