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№8171 (Мурманск) от 13 апреля 2016
</w:t>
      </w:r>
    </w:p>
    <w:p>
      <w:pPr/>
      <w:r>
        <w:rPr/>
        <w:t xml:space="preserve">Добрый день! Помогите, пожалуйста, подобрать литературу. 
Тема курсовой работы по предмету Трудовое право "Коллективные договоры". 
Заранее благодарю.
Здравствуйте, Людмила. Предлагаем Вам библиографический список:
Книги
67.405я73 ; К26 Карпов, А. В.Трудовое право России : учеб. пособие / А. В. Карпов. - Москва : Омега-Л, 2010. - 268 с. (1688058 – ЧЗ)
67.405я73 ; Л87 Лушников, А. М. Курс трудового права : учебник : [для вузов] : в 2 т. / А. М. Лушников, М. В. Лушникова. - Москва : Статут, 2009.Т. 2 : Коллективное трудовое право. Индивидуальное трудовое право. Процессуальное трудовое право. - 1149 с. (1695341 – ЧЗ)
Статьи
Бушуев, И. С. Коллективный договор: тенденции развития / И. С. Бушуев // Законодательство и экономика. - 2015. - № 12. - С. 41-44.
Вахрушева, Ю.Что следует предусмотреть в трудовом договоре, чтобы облегчить внесение в него изменений в будущем : практика споров / Ю. Вахрушева // Трудовое право. - 2014. - № 7. - С. 53-65.
Винокур, В. Л. О коллективном договоре / В. Л. Винокур // Ваша библиотека. - 2014. -  № 1/2. - С. 58-69 ; № 3/4. - С. 58-73.
Дивеева, Н. И.К проблеме правовой природы коллективного договора как источника трудового права / Н. И. Дивеева // Известия вузов. Правоведение. - 2012. - № 2. - С. 253-254.
Казарцев, С. Отраслевые соглашения и коллективные договоры / С. Казарцев // Охрана труда и социальное страхование. - 2014. - № 4. - С. 13-20.
Кучина, Ю. А. Коллективный договор: актуальные нормы и необходимые изменения / Ю. А. Кучина // Справочник кадровика. - 2014. - № 11. - С. 42-52.
Москалева, О. Споры, связанные с исполнением коллективного договора / О. Москалева // Трудовое право. - 2015. - № 9. - С. 43-52.
Рабинович, А. Д. Особенности заключения коллективного договора в условиях Севера / А. Д. Рабинович // Вопросы Севера. - 2011. - № 1. - С. 37-47.
Седрединова, М. Р. К вопросу о судебном способе защите коллективных договоров / М. Р. Седрединова // Российский судья. - 2015. - № 7. - С. 9-12.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2026-10-03T02:48:33+03:00</dcterms:created>
  <dcterms:modified xsi:type="dcterms:W3CDTF">2026-10-03T02:48:33+03:00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