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№8183 (Мурманская область) от 15 апреля 2016
</w:t>
      </w:r>
    </w:p>
    <w:p>
      <w:pPr/>
      <w:r>
        <w:rPr/>
        <w:t xml:space="preserve">Здравствуйте! Подскажите, пожалуйста, где можно увидеть репродукции графических произведений Панкова Ю.А. («Экскурсия», «Морозный день», «Глубоководный причал», «Площадь Пять Углов», «Колесо обозрения» и др.)?
Здравствуйте, Татьяна. Предлагаем библиографический список:
Книги
85.8кр ; М91 Мурманская область в девятой пятилетке, 1971 - 1975 : [комплект плакатов / сост. Н. С. Фомин ; ред. В. Я. Грибенко ; худож. В. В. Конев, Ю. А. Панков]. - Мурманск : Кн. изд-во, 1972. - [15] л. в обл. : ил. (В-747648 - ХР-Обяз.экз. Бр-1 - ХР Бр-1 - ХР Бр-1 – ХР Бр-1 - ХР Бр-1 – ХР)
65.9(2Рос-4Му)кр ; М91 Мурманскому траловому флоту 70 лет / [редкол. А. В. Вилов и др. ; худож. Ю. А. Панков ; фот. В. Е. Кононова]. - [Мурманск], 1989. - [24] с. : ил. (Ф-1604570 - ХР-Обяз.экз.).
Статьи
Панков Ю. А. «Зима в порту» : линогравюра // Север. – 1970. - № 2. – Вкл.
Панков Ю. «Первый снег» : линогравюра // Москва. – 1965. - № 11. – Вкл. 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2026-10-03T02:48:13+03:00</dcterms:created>
  <dcterms:modified xsi:type="dcterms:W3CDTF">2026-10-03T02:48:13+03:00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