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№8192 (Мурманская область) от 18 апреля 2016
</w:t>
      </w:r>
    </w:p>
    <w:p>
      <w:pPr/>
      <w:r>
        <w:rPr/>
        <w:t xml:space="preserve">Здравствуйте. Подскажите пожалуйста литература на тему реферата МЕТОДЫ  ПРЕПОДАВАНИЯ ЮРИСПРУДЕНЦИИ В ВЫСШЕЙ ШКОЛЕ. Спасибо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74.266.7 ; П23 Певцова, Е. А. Теория и методика обучения праву : [учеб. для вузов по специальности 032700 "Юриспруденция"] / Е. А. Певцова. - Москва : Владос, 2003. - 398 c. : ил. - (Учебник для вузов : уВ). - Библиогр.: с. 393 (139 назв.). - Библиогр. в подстроч. примеч. (1621596 – ХР)
Статьи
Давыдова, М. Л. Проблемы методологии и методики антикоррупционного обучения в российском юридическом вузе / Давыдова М. Л. // Право и современные государства. - 2013. - № 6. - С. 9-15. - Библиогр.: с. 15 (7 назв.).
Ламейкина, Е. Ю. Семейное право. Применение новых методов обучения в преподавании данной дисциплины / Ламейкина Е. Ю. // Закон и право. - 2013. - № 4. - С. 48-51.
Осавелюк, А. М. Методы обучения юриспруденции в России и в зарубежных государствах / А. М. Осавелюк, С. Ю. Косицын // Закон и право. - 2014. - № 11. - С. 28-31. - Библиогр. в сносках.
Фадеев, В. И. О новых подходах к преподаванию конституционного и муниципального права в условиях уровневого образования / В. И. Фадеев // Конституционное и муниципальное право. - 2013. - № 4. - С. 31-36. - Библиогр. в сносках.
Шахаева, А. М. Использование интерактивных методов в преподавании гражданского права / Шахаева А. М., Гусейнова Л. В. // Закон и право. - 2013. - № 11. - С. 71-73.
Электронные ресурсы
Воскресенская, Е. В. Применение новых методов обучения в преподавании юридических дисциплин [Электронный ресурс] / Воскресенская Е. В. // Успехи современного естествознания. – Электрон. дан. - 2008. - № 4. - С. 25. – Режим доступа: http://elibrary.ru/, регламентир, (19.04.2016).
Гаврилова, Ю. А. Проблемы использования неклассических методов в процессе преподавания истории и методологии юридической науки [Электронный ресурс] / Гаврилова Ю. А. // Вестник Волгоградского государственного университета. Сер. 5, Юриспруденция. – Электрон. дан. - 2011. - № 2. - С. 42-48. – Режим доступа: http://elibrary.ru/, регламентир, (19.04.2016).
Коробко, К. И. Юридическая клиника как метод преподавания гражданского права в высшем учебном заведении [Электронный ресурс] / Коробко К. И. // Человек. Культура. Образование. – Электрон. дан. - 2014. - № 4 (14). - С. 155-164. – Режим доступа: http://elibrary.ru/, регламентир, (19.04.2016).
Попова, Ю. А. Сравнительный метод в правоведении как эффективное средство преподавания гражданского процессуального права и других юридических дисциплин [Электронный ресурс] / Попова Ю. А. // Теория и практика общественного развития. – Электрон. дан. - 2015. - № 23. - С. 114-116. – Режим доступа: http://elibrary.ru/, регламентир, (19.04.2016).
Симаева, Е. П. Совершенствование методики преподавания гражданского права в высших учебных заведениях [Электронный ресурс] / Симаева Е. П. // Вестник Волгоградского государственного университета. Сер. 6, Университетское образование. – Электрон. дан. - 2010. - № 12. - С. 100-104. – Режим доступа: http://elibrary.ru/, регламентир, (19.04.2016).
Фокина, Л. В. Инновационные методы преподавание права [Электронный ресурс] / Фокина Л. В. // Мир науки, культуры, образования. – Электрон. дан. - 2014. - № 3 (46). - С. 42-44. - Режим доступа: http://elibrary.ru/, регламентир, (19.04.2016).
Статьи, оглавления и фрагменты из книг можно также заказать из фондов Российской национальной библиотеки:
Иванченко, Е. А. Проблемы использования интерактивных методов обучения в преподавании правовых дисциплин / Иванченко Е. А. // Правовая политика и правовая жизнь. - 2014. - № 1. - С. 89-92.
Козырева, А. Б. Использование интерактивных методов в преподавании теории государства и права / Козырева А. Б., Бекин А. В. // Актуальные проблемы российского права. - 2014. - № 10. - С. 2358-2361.
Перепелкина, Н. В. Использование активных методов обучения в процессе преподавания гражданско-правовых дисциплин в магистратуре / Перепелкина Н. В., Сирик Н. В., Кусков А. С. // Право и образование. - 2015. - № 7. - С. 48-60.
Профессиональная направленность, пути активизации и повышения качества подготовки кадров государственного и муниципального управления : сб. науч. тр. : [материалы межвуз. науч.-практ. конф., 28 марта 2002 г.]. - Саратов : ПАГС, 2002. - 206 с. – Из содерж.: Модульная система обучения как метод активизации образовательного процесса при преподавании правовых дисциплин / Ляпина О. А. - С. 128-131 ; Интерактивные методы преподавания прав человека / Велиева Д. С. - С. 142-144.
Седов, В. И. Интерактивные методы в преподавании юридических дисциплин : (монография) / В. И. Седов ; Федер. агентство по образованию, Гос. образоват. учреждение высш. проф. образования "Владим. гос. пед. ун-т". - Владимир : [б.и.], 2007. - 78 с. - Библиогр.: с. 61-66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2026-10-03T02:04:53+03:00</dcterms:created>
  <dcterms:modified xsi:type="dcterms:W3CDTF">2026-10-03T02:04:53+03:00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