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№8216 (Санкт-Петербург) от 27 апреля 2016
</w:t>
      </w:r>
    </w:p>
    <w:p>
      <w:pPr/>
      <w:r>
        <w:rPr/>
        <w:t xml:space="preserve">Здравствуйте! Помогите, пожалуйста, подобрать литературу по теме курсовой " Сравнительный анализ виртуальных справочных служб универсальных научных библиотек России". Спасибо.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78.582; П60 Поручи поиск человеку : виртуал. справ. службы в соврем. б-ках / И. Б. Михнова [и др.]. - Москва : Гранд, 2005. - 294 с. : ил. - (Специальный издательский проект для библиотек). (1635684 – ИБС; 1637223 – НМО)
Статьи
Астафьева, И. А. Виртуальная справочная служба библиотек Кемеровской области / И. А. Астафьева // Молодые в библиотечном деле. - 2005. - № 7. - С. 53-54.
Васильева, Л. Н. Виртуальная справка / Л. Н. Васильева // Современная библиотека. - 2015. - № 2. - С. 64-69 : фот. - Библиогр.: с. 65.
Грибков, Д. Н. Виртуальное обслуживание как средство совершенствования библиотечного обслуживания / Д. Н. Грибков // Научные и технические библиотеки. - 2011. - № 12. - С. 41-44. - Библиогр.: с. 44 (3 назв.).
Гридчина, Ю. В. Новая служба областной библиотеки / Ю. В. Гридчина, А. Д. Афанасова // Мир библиографии. - 2005. - № 5. - С. 39-42. 
Разумова, Э. Г. Корпоративное взаимодействие универсальных научных библиотек в рамках онлайнового СБО : (к постановке проблемы) / Э. Г. Разумова // Библиотековедение. - 2008. - № 6. - С. 36-40 : 1 фот., 1 табл. - Библиогр.: с. 40 (7 назв.).
Рогачёва, А. Ю. Что? Где? Когда? Справочное обслуживание в виртуальной среде / А. Ю. Рогачёва // Библиотечное дело. - 2008. - № 14. - С. 20-21.
Сердечная, Н. Виртуальные помощники горожан / Н. Сердечная // Библиополе. - 2014. - № 11. - С. 2-4 : фот.
Сысуева, О. Г. Виртуальный библиограф: среда обитания / О. Г. Сысуева // Библиография. - 2010. - № 6. - С. 55-59 : 1 фот., 1 табл.
Уринцова, О. В. Виртуальная справка: бесплатно и без хлопот / О. Уринцова // Библиотека. - 2014. - № 12. - С. 27-30 : фот.
См. ответ на вопрос № 21160 в архиве выполненных запросов ВСС КОРУНБ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2026-10-03T01:29:25+03:00</dcterms:created>
  <dcterms:modified xsi:type="dcterms:W3CDTF">2026-10-03T01:29:25+03:00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