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 (Ханты-Мансийский автономный округ - Югра) от 14 апреля 2009
</w:t>
      </w:r>
    </w:p>
    <w:p>
      <w:pPr/>
      <w:r>
        <w:rPr/>
        <w:t xml:space="preserve">Нужен анализ стихотворения Б.Пастернака "Гамлет". Ответ, пожалйуста, вышлите на электронный адрес neky@list.ru Заранее спасибо
Здравствуйте, Алексей. Предлагаем Вам библиографический список:
Статьи
83.3(2=Рус)6 ; А59 Альфонсов, В. Н. [Стихотворение «Гамлет»] / В. Н. Альфонсов // Поэзия Бориса Пастернака / В. Альфонсов. - Л., 1990. – С. 296-298. (М-1603797 – ЧЗ)
83.3(2=Рус)6 ; Б92 Буслакова, Т. П. [Стихотворение «Гамлет» Б. Л. Пастернака] / Т. П. Буслакова // Русская литература ХХ века : учеб. минимум для абитуриента / Т. П. Буслакова. - М., 1999. – С. 171-173. (1577562 – ЧЗ)
Власов, А. С. Стихотворения Юрия Живаго : значение поэт. цикла в общем контексте романа Б. Л. Пастернака / А. С. Власов // Литература в школе. – 2001. – N 8. – С. 2-8.
Каплан, И. Жемчужины поэзии Б. Л. Пастернака «Гамлет» и «Свидание» / И. Каплан // Литература. – 2000. - N 21. – С. 14-15.
Озеров, Л. Язык поэзии Пастернака / Л. Озеров // Русский язык : прил. к газ. «Первое сент.».  - 1996. – N 22. – С. 9-12.
Борис Пастернак в школьных сочинениях // Север. – 2000. – N 2. – С. 118-128.
83.3(2=Рус)6я73 ; Р59 Роговер, Е. С. [Стихотворение «Гамлет» Б. Л. Пастернака] / Е. С. Роговер // Русская литература XX века : [учеб. пособие для студентов высш. пед. учеб. заведений] / Е. С. Роговер. - 2-е изд., доп. и перераб. – СПб. ; М. , 2008. – С 435-436. (1661811 - ЧЗ ; 1661812 – АБ ; 1661813 – АБ)
Чумак-Жунь, И. Культурный контекст и интерпретация поэтического текста : на материале стихотворения Б. Пастернака "Гамлет" / И. Чумак-Жунь // Русский язык в школе. - 2006. - N 2. - С. 54-58.
Шанский, Н. М. Среди поэтических строк Б. Л. Пастернака / Н. М. Шанский // Русский язык в школе. – 1989. – N6. – C. 60-64.
Яржембовский, С. Выхожу один я на подмостки... : "Гамлет" Б. Пастернака / С. Яржембовский // Звезда. - 2007. - N 6. - С. 219-223.
Статьи общего характера по анализу стихотворений см. в  ответе на запрос N 760.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2026-10-18T08:19:14+03:00</dcterms:created>
  <dcterms:modified xsi:type="dcterms:W3CDTF">2026-10-18T08:19:14+03:00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