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№8221 (Мурманск) от 27 апреля 2016
</w:t>
      </w:r>
    </w:p>
    <w:p>
      <w:pPr/>
      <w:r>
        <w:rPr/>
        <w:t xml:space="preserve">Необходима литература по развитию речи дошкольников (в частности, детей раннего возраста) за последние 5-6 лет.
Здравствуйте, Дарья.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- Из содерж.: Особенности развития речи у детей раннего возраста / Н. Н. Гомолова - С. 50-52. (1750560 - ХР-ООЭ ; 1750561 - ХР-ООЭ ; 1750562 - ХР-ООЭ)
74.102.4я73 ; С77 Стародубова, Н. А. Теория и методика развития речи дошкольников : [учеб. пособие для студентов высш. учеб. заведений, обучающихся по специальностям: 030900 (050703) - Дошк. педагогика и психология ; 031100 (050707) - Педагогика и методика дошк. образования] / Н. А. Стародубова. - 5-е изд., стер. - Москва : Академия, 2012. - 255 с. - (Высшее профессиональное образование. Педагогическое образование) (Учебное пособие). - Библиогр.: с. 248-254 (148 назв.) и в тексте. (1712758 - АБ)
74.9 ; Т56 Томилова, Н. О. Солнышко на ладошке : пособие по ран. развитию детей для родителей и воспитателей / Н. О. Томилова. - Ростов-на-Дону : Феникс, 2013. - 206 с. : ил., табл. - (Мир вашего ребенка). - Библиогр.: с. 200-205. (1731369 - МЕД)
Статьи
Барымова, С. Е. Познавательно-речевое развитие детей раннего возраста : семинар-практикум для родителей / С. Е. Барымова // Ребенок в детском саду. - 2013. - № 5. - С. 33-35.
Кашинцева, С. В. Стимуляция речевой активности детей раннего возраста / С. В. Кашинцева // Дошкольная педагогика. - 2012. - № 7. - С. 16-18. - Библиогр.: с. 18 (3 назв.).
Кондратьева, С. Ю. Развитие речи детей раннего возраста / С. Ю. Кондратьева, Н. А. Щербакова // Дошкольная педагогика. - 2013. - № 1. - С. 31-33. - Библиогр.: с. 33 (1 назв.).
Никифорова, И. В. Конспект НОД по воспитанию звуковой культуры речи у детей раннего дошкольного возраста / И. В. Никифорова // Дошкольная педагогика. - 2015. - № 2. - С. 18-19.
Рычкова, О. Развитие речи детей раннего возраста: игры, упражнения, пособия / О. Рычкова // Дошкольное воспитание. - 2015. - № 1. - С. 97-100 : фот. - Библиогр.: с. 100 (8 назв.).
Сторчун, В. С. Осенний листопад : занятие по развитию речи с детьми ран. возраста / В. С. Сторчун // Воспитатель дошкольного образовательного учреждения. - 2015. - № 9. - С. 45-47 : фот.
Харитонова, С. В. Развитие речи детей второго года жизни. Конспекты занятий / С. В. Харитонова // Дошкольная педагогика. - 2014. - № 2. - С. 12-17. - Библиогр.: с. 17 (5 назв.).
Чумакова, И. Развитие речи ребенка раннего возраста (1-3 года) / И. Чумакова // Дошкольное воспитание. - 2012. - № 12. - С. 67-71.
Предлагаем ознакомиться со списком литературы из Базы данных «Архив выполненных справок»:
Фольклор как средство развития речи дошкольника [Электронный ресурс] : список лит. (1996-2015) / Мурм. гос. обл. универс. науч. б-ка ; сост. Т. В. Воложанина. - Электрон. дан. - Мурманск, 2016. - 7 с. - Режим доступа: http://opac.mgounb.ru/opacg/archive/folk.doc, свобод. (28.04.2016).
См. ответы на запросы №№ 3857, 7856, 7977 в архиве выполненных справок «Виртуального библиографа» и №№ 2345, 24042 ВСС КОРУНБ.
Расширить поиск книг рекомендуем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Инновационные системы и технологии дошкольного образования : сб. ст. по материалам междунар. науч.-практ. конф. (Великий Новгород, 28 марта 2014 г.) / [авт.-сост.: Р. М. Шерайзина, Е. В. Мигунова]. - Великий Новгород : Изд.-полиграф. центр Новгор. гос. ун-та, 2014. - 192 с. - Библиогр. в конце ст. - Из содерж.: Гармонизация речевого развития детей раннего возраста в условиях опытно-экспериментальной работы : [в свете орг. коррекц.-логопед. помощи воспитанникам дет. дома] / С. В. Ваторопина, Е. Н. Смородина. - С. 110-114.
Проблема совершеннолетия в современном образовании: становление человека от рождения до 21 года : сб. материалов III-й Междунар. науч.-практ. конф., 17 апр. 2013 г. / [под общ. ред. Пегова В. А.]. - Смоленск : Смол. гос. акад. физ. культуры, спорта и туризма, 2013. - 167 с. : ил. - Библиогр. в конце ст. - Из содерж.: Факторы, влияющие на процесс формирования речи детей раннего возраста / Е. В. Крылова. - С. 21-27.
Современные технологии социально-коммуникативного развития детей : материалы регион. науч.-практ. семинара / [под общ. ред. И. Ю. Лебеденко]. - Армавир : АГПА, 2015. - 235 с. : ил., табл. - Библиогр. в конце ст. - Из содерж.: Стимулирование речевой активности детей раннего возраста как условие их социально-коммуникативного развития / Е. В. Трошина. - С. 111-114. - Библиогр. в конце.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- Из содерж.: Речевое общение с детьми раннего возраста как основа формирования речевой деятельности / Л. П. Киселева. - С. 112-116.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2026-10-03T01:14:28+03:00</dcterms:created>
  <dcterms:modified xsi:type="dcterms:W3CDTF">2026-10-03T01:14:28+03:00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