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№8227 (Мурманская область) от 28 апреля 2016
</w:t>
      </w:r>
    </w:p>
    <w:p>
      <w:pPr/>
      <w:r>
        <w:rPr/>
        <w:t xml:space="preserve">Доброго дня, коллеги!
Есть ли в фонде Вашей библиотеки Книга Вячеслава Успенского Острова в океане 1940-х годов издания?
И можно ли будет сделать ксерокопии с этого издания?
Спасибо.
Здравствуйте. К сожалению, интересующего Вас издания нет в фондах нашей библиотеки. Ксерокопию книги или оглавление и фрагменты из нее можно попробовать заказать через электронную доставку документов для юридических лиц из фондов других библиотек:
Успенский, В. С. Острова в океане : [птицы в Заполярье] : [для сред. и ст. возраста] / Вячеслав Успенский ; фото авт. - Москва ; Ленинград : Детиздат, 1940. - 48 с. : ил., карт.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2026-10-03T01:14:29+03:00</dcterms:created>
  <dcterms:modified xsi:type="dcterms:W3CDTF">2026-10-03T01:14:29+03:00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