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№8229 (Мурманск) от 29 апреля 2016
</w:t>
      </w:r>
    </w:p>
    <w:p>
      <w:pPr/>
      <w:r>
        <w:rPr/>
        <w:t xml:space="preserve">очень нужен Чертеж (схема) аммиачного судового компрессора АД-55 (судовые холодильные установки. Спасибо большое.
Здравствуйте, Никита.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
Предлагаем литературу общего характера для ознакомления с темой:
39.464.321я2; Д56 Добровольский, А. П. Таблицы и диаграммы рабочих тел, применяемых в судовых холодильных установках : справ. пособие / А. П. Добровольский. – Ленинград : Судостроение, 1966. - 88 с. (551267 – ЧЗ ; 551270 - ЧЗ)
39.464.321я73; З-14 Загорученко, В. А. Курсовое и дипломное проектирование судовых холодильных установок : учеб. пособие / В. А. Загорученко, В. А. Загоруйко ; Одес. ин-т инженеров мор. флота. – Москва : Мортехинформреклама, 1985. - 83 с. (1246308 - ЧЗ)
39.464.321; И75 Ионов, А. Г. Cудовые холодильные установки с винтовыми компрессорами / А. Г. Ионов, А. В. Кан. – Москва : Пищевая пром-сть, 1979. - 129 с. : ил. (1013777 – ХР ; 1013778 - ЧЗ ; 1013779 - ХР ; 1013780 – ЧЗ ; 1054286 - АБ)
39.464я73 ; Л35 Левенсон, С. Д. Судовые холодильные установки : учебник / С. Д. Левенсон, В. с. Мартыновский. - Москва ; Ленинград : Мор. трансп., 1948. – 410 с. : ил. (23304 – ХР)
621.56 ; О-58 Онищенко, Н. П. Безопасные методы работы при монтаже, наладке, эксплуатации и ремонте аммиачных холодильных установок / Н. П. Онищенко. - Москва : Легкая и пищевая пром-сть, 1984. - 280 с. (1197477 - ХР ; 1197478 – ЧЗ)
39.464.321-082я73; С47 Сластихин, Ю. Н. Техническая эксплуатация судовых холодильных установок : [учебник / Ю. Н. Сластихин, А. И. Ейдеюс, Э. Е. Елисеев ; [под общ. ред. Ю. Н. Сластихина]. – Москва : Моркнига, 2014. - 508 с. : ил., схемы, табл. (1749261 - ХР ; 1749262 - ЧЗ)
39.464.321я73; С89 Судовые холодильные установки : [учеб. для вузов по специальности "Холодил. и компрессор. машины и установки" и "Судовые силовые установки" / Ю. В. Захаров и др.]. – Ленинград : Судостроение, 1986. - 256 с. : ил. (1290390 – ХР ; 1290386 - АБ ; 1290388 - ЧЗ ; 1290389 - ЧЗ)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2026-10-03T01:14:27+03:00</dcterms:created>
  <dcterms:modified xsi:type="dcterms:W3CDTF">2026-10-03T01:14:27+03:00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